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EE84" w14:textId="77777777" w:rsidR="00700860" w:rsidRDefault="00700860">
      <w:pPr>
        <w:rPr>
          <w:b/>
          <w:bCs/>
          <w:i/>
          <w:iCs/>
        </w:rPr>
      </w:pPr>
      <w:r>
        <w:rPr>
          <w:b/>
          <w:bCs/>
          <w:i/>
          <w:iCs/>
        </w:rPr>
        <w:t>Page 1:</w:t>
      </w:r>
    </w:p>
    <w:p w14:paraId="0F9576BF" w14:textId="1A8C8BC6" w:rsidR="003F3FE5" w:rsidRPr="003B5367" w:rsidRDefault="001B5987">
      <w:pPr>
        <w:rPr>
          <w:i/>
          <w:iCs/>
        </w:rPr>
      </w:pPr>
      <w:r w:rsidRPr="003B5367">
        <w:rPr>
          <w:i/>
          <w:iCs/>
        </w:rPr>
        <w:t>About you:</w:t>
      </w:r>
    </w:p>
    <w:p w14:paraId="0446D80E" w14:textId="4CD3E2D6" w:rsidR="001B5987" w:rsidRPr="00EB07AA" w:rsidRDefault="001B5987">
      <w:pPr>
        <w:rPr>
          <w:b/>
          <w:bCs/>
        </w:rPr>
      </w:pPr>
      <w:r w:rsidRPr="00EB07AA">
        <w:rPr>
          <w:b/>
          <w:bCs/>
        </w:rPr>
        <w:t>Amdanoch chi</w:t>
      </w:r>
    </w:p>
    <w:p w14:paraId="041CB057" w14:textId="54683836" w:rsidR="001B5987" w:rsidRPr="00EB07AA" w:rsidRDefault="00F37510">
      <w:r w:rsidRPr="00EB07AA">
        <w:t>Hyrwyddwr cynhwysiant, cyd-gynhrychu, ac ysbryd cymunedol</w:t>
      </w:r>
    </w:p>
    <w:p w14:paraId="14B04C58" w14:textId="474DC0C4" w:rsidR="00E95EA4" w:rsidRDefault="00E95EA4">
      <w:r w:rsidRPr="00EB07AA">
        <w:t>“</w:t>
      </w:r>
      <w:r w:rsidR="003B5367" w:rsidRPr="00EB07AA">
        <w:t>Gwrandäwr</w:t>
      </w:r>
      <w:r w:rsidRPr="00EB07AA">
        <w:t xml:space="preserve"> da sy’n cynnwys pobl ag anabledd dysgu a’u teuluoedd o bob cefndir</w:t>
      </w:r>
      <w:r w:rsidR="00D67F4F" w:rsidRPr="00EB07AA">
        <w:t>, ac y</w:t>
      </w:r>
      <w:r w:rsidR="00EB07AA" w:rsidRPr="00EB07AA">
        <w:t>n</w:t>
      </w:r>
      <w:r w:rsidR="00D67F4F" w:rsidRPr="00EB07AA">
        <w:t xml:space="preserve"> eu cefnogi i</w:t>
      </w:r>
      <w:r w:rsidR="0059375A">
        <w:t xml:space="preserve"> wneud i</w:t>
      </w:r>
      <w:r w:rsidR="00D67F4F" w:rsidRPr="00EB07AA">
        <w:t xml:space="preserve"> newid yn digwydd.”</w:t>
      </w:r>
    </w:p>
    <w:p w14:paraId="194AAE55" w14:textId="614B2457" w:rsidR="00D37541" w:rsidRDefault="000D6DD0">
      <w:pPr>
        <w:rPr>
          <w:i/>
          <w:iCs/>
        </w:rPr>
      </w:pPr>
      <w:r>
        <w:rPr>
          <w:i/>
          <w:iCs/>
        </w:rPr>
        <w:t>Role Profile:</w:t>
      </w:r>
    </w:p>
    <w:p w14:paraId="0596B8E8" w14:textId="251866D8" w:rsidR="000D6DD0" w:rsidRDefault="00810CAA">
      <w:r>
        <w:t xml:space="preserve">Proffil </w:t>
      </w:r>
      <w:r w:rsidR="00053273">
        <w:t xml:space="preserve">y </w:t>
      </w:r>
      <w:r>
        <w:t>R</w:t>
      </w:r>
      <w:r w:rsidR="006A45CA">
        <w:t>ôl:</w:t>
      </w:r>
    </w:p>
    <w:p w14:paraId="48C213F8" w14:textId="30A2F863" w:rsidR="006A45CA" w:rsidRDefault="006A45CA">
      <w:r>
        <w:t xml:space="preserve">Partner Cymunedol Sir </w:t>
      </w:r>
      <w:r w:rsidR="004C0607">
        <w:t>Gaerfyrddin</w:t>
      </w:r>
    </w:p>
    <w:p w14:paraId="465DE6F8" w14:textId="0F43E9CB" w:rsidR="004C0607" w:rsidRDefault="004C0607">
      <w:r>
        <w:t>Beth fyddwch chi’n ei wneud</w:t>
      </w:r>
    </w:p>
    <w:p w14:paraId="70460AFA" w14:textId="4A1AAC6E" w:rsidR="00E62012" w:rsidRPr="00EE70DA" w:rsidRDefault="00E3323A" w:rsidP="00E620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S</w:t>
      </w:r>
      <w:r w:rsidR="00E62012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efydlu partneriaeth</w:t>
      </w:r>
      <w:r w:rsidR="00E62012" w:rsidRPr="00EE70DA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â'r gymuned i wneud </w:t>
      </w:r>
      <w:r w:rsidR="00E62012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Sir Gaerfyrddin</w:t>
      </w:r>
      <w:r w:rsidR="00E62012" w:rsidRPr="00EE70DA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y lle gorau i bobl ag anabledd dysgu a'u teuluoedd fyw.</w:t>
      </w:r>
    </w:p>
    <w:p w14:paraId="4A200803" w14:textId="41D51CF1" w:rsidR="00E62012" w:rsidRPr="00A45085" w:rsidRDefault="00E3323A" w:rsidP="00E620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G</w:t>
      </w:r>
      <w:r w:rsidR="00E62012" w:rsidRPr="00A45085">
        <w:rPr>
          <w:rFonts w:ascii="Aptos" w:eastAsia="Times New Roman" w:hAnsi="Aptos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rymuso pobl ag anabledd dysgu a'u teuluoedd i lunio'r gefnogaeth maen nhw ei </w:t>
      </w:r>
      <w:r w:rsidR="00053273">
        <w:rPr>
          <w:rFonts w:ascii="Aptos" w:eastAsia="Times New Roman" w:hAnsi="Aptos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h</w:t>
      </w:r>
      <w:r w:rsidR="00E62012" w:rsidRPr="00A45085">
        <w:rPr>
          <w:rFonts w:ascii="Aptos" w:eastAsia="Times New Roman" w:hAnsi="Aptos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eisiau trwy adeiladu cysylltiadau cryf â'u cymunedau lleol</w:t>
      </w:r>
      <w:r w:rsidR="00A45085">
        <w:rPr>
          <w:rFonts w:ascii="Aptos" w:eastAsia="Times New Roman" w:hAnsi="Aptos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.</w:t>
      </w:r>
    </w:p>
    <w:p w14:paraId="49E04A35" w14:textId="77777777" w:rsidR="00E62012" w:rsidRPr="00EE70DA" w:rsidRDefault="00E62012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Gweithio mewn </w:t>
      </w: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modd c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yd-gynhyrchiol i helpu pobl i archwilio eu cymunedau a chreu'r atebion maen nhw eu heisiau ar gyfer y gwasanaethau sydd eu hangen arnynt.</w:t>
      </w:r>
    </w:p>
    <w:p w14:paraId="3C8BBB68" w14:textId="77777777" w:rsidR="00E62012" w:rsidRPr="00657E95" w:rsidRDefault="00E62012" w:rsidP="00657E95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242424"/>
          <w:kern w:val="0"/>
          <w:lang w:eastAsia="en-GB"/>
          <w14:ligatures w14:val="none"/>
        </w:rPr>
      </w:pPr>
      <w:r w:rsidRPr="00657E95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Grymuso cymunedau i fod yr ateb.</w:t>
      </w:r>
    </w:p>
    <w:p w14:paraId="57A14AB0" w14:textId="57F5DA62" w:rsidR="00E62012" w:rsidRPr="00EE70DA" w:rsidRDefault="00E62012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Cefnogi pobl ag anabledd dysgu a</w:t>
      </w:r>
      <w:r w:rsidR="009A0518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’u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teuluoedd i </w:t>
      </w:r>
      <w:r w:rsidR="00053273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droi 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syniadau</w:t>
      </w:r>
      <w:r w:rsidR="00053273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’n gamau gweithredu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trwy weithio mewn ffordd sy'n seiliedig ar asedau</w:t>
      </w: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.</w:t>
      </w:r>
    </w:p>
    <w:p w14:paraId="61BB2DD5" w14:textId="10DF9B12" w:rsidR="00E62012" w:rsidRPr="00EE70DA" w:rsidRDefault="00E62012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Hwyluso cydweithio â gwasanaethau ac asedau cymunedol presennol i ddatblygu cymunedau cryfach, cynhwysol</w:t>
      </w:r>
      <w:r w:rsidR="008A6155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;</w:t>
      </w:r>
    </w:p>
    <w:p w14:paraId="64DA33CC" w14:textId="30E86732" w:rsidR="00E62012" w:rsidRPr="008A6155" w:rsidRDefault="00E62012" w:rsidP="008A6155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242424"/>
          <w:kern w:val="0"/>
          <w:lang w:eastAsia="en-GB"/>
          <w14:ligatures w14:val="none"/>
        </w:rPr>
      </w:pPr>
      <w:r w:rsidRPr="008A6155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Gweithio ochr yn ochr â gwasanaethau lleol</w:t>
      </w:r>
      <w:r w:rsidR="00342AFE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;</w:t>
      </w:r>
      <w:r w:rsidRPr="008A6155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eu cefnogi i ddatblygu eu cynnig lleol i gael yr effaith fwyaf posibl.</w:t>
      </w:r>
    </w:p>
    <w:p w14:paraId="2201F6C6" w14:textId="6D6F7C81" w:rsidR="00E62012" w:rsidRPr="00EE70DA" w:rsidRDefault="00E62012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Creu cyfleoedd ar gyfer cyd-gynhyrchu, gan lunio sut mae gwasanaethau</w:t>
      </w:r>
      <w:r w:rsidR="00053273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’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n ymateb i anghenion pobl leol ag anabledd dysgu</w:t>
      </w: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.</w:t>
      </w:r>
    </w:p>
    <w:p w14:paraId="4064BF5B" w14:textId="77777777" w:rsidR="00E62012" w:rsidRPr="00EE70DA" w:rsidRDefault="00E62012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Casglu straeon a dysgu i ddeall yr effaith</w:t>
      </w: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,</w:t>
      </w:r>
      <w:r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a datblygu'r system leol ar gyfer rhannu dysgu o'r dull hwn</w:t>
      </w: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.</w:t>
      </w:r>
    </w:p>
    <w:p w14:paraId="740DCD16" w14:textId="4593B313" w:rsidR="00E62012" w:rsidRPr="00E3323A" w:rsidRDefault="00E62012" w:rsidP="00E3323A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242424"/>
          <w:kern w:val="0"/>
          <w:lang w:eastAsia="en-GB"/>
          <w14:ligatures w14:val="none"/>
        </w:rPr>
      </w:pPr>
      <w:r w:rsidRPr="00E3323A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B</w:t>
      </w:r>
      <w:r w:rsidR="00E3323A" w:rsidRPr="00E3323A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od</w:t>
      </w:r>
      <w:r w:rsidRPr="00E3323A"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yn llwybr dibynadwy i gyngor, gwybodaeth a chymorth eiriolaeth.</w:t>
      </w:r>
    </w:p>
    <w:p w14:paraId="5081CCB0" w14:textId="14CD2DD0" w:rsidR="00E62012" w:rsidRPr="00EE70DA" w:rsidRDefault="008D2DFE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C</w:t>
      </w:r>
      <w:r w:rsidR="00E62012"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efnogi pobl i g</w:t>
      </w:r>
      <w:r w:rsidR="00E62012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yrchu’r</w:t>
      </w:r>
      <w:r w:rsidR="00E62012"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wybodaeth a'r cyngor sydd eu hangen arnynt</w:t>
      </w:r>
      <w:r w:rsidR="00E62012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.</w:t>
      </w:r>
    </w:p>
    <w:p w14:paraId="1E9653FB" w14:textId="50C8F9E7" w:rsidR="00E62012" w:rsidRPr="00742532" w:rsidRDefault="008D2DFE" w:rsidP="00E62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D</w:t>
      </w:r>
      <w:r w:rsidR="00E62012"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atblygu cysylltiadau cryf â darparwyr eiriolaeth lleol a</w:t>
      </w:r>
      <w:r w:rsidR="00053273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="00E62012" w:rsidRPr="00EE70DA"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  <w:t>rheoli'r dyraniad cyllid i gefnogi hunaneiriolaeth</w:t>
      </w:r>
    </w:p>
    <w:p w14:paraId="4EDACAFD" w14:textId="77777777" w:rsidR="00742532" w:rsidRDefault="00742532" w:rsidP="00742532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2D687D8F" w14:textId="39D22E43" w:rsidR="00742532" w:rsidRDefault="00742532" w:rsidP="00742532">
      <w:pPr>
        <w:shd w:val="clear" w:color="auto" w:fill="FFFFFF"/>
        <w:spacing w:after="0" w:line="240" w:lineRule="auto"/>
        <w:rPr>
          <w:rFonts w:ascii="Aptos" w:eastAsia="Times New Roman" w:hAnsi="Aptos" w:cs="Segoe UI"/>
          <w:i/>
          <w:iCs/>
          <w:color w:val="242424"/>
          <w:kern w:val="0"/>
          <w:bdr w:val="none" w:sz="0" w:space="0" w:color="auto" w:frame="1"/>
          <w:lang w:eastAsia="en-GB"/>
          <w14:ligatures w14:val="none"/>
        </w:rPr>
      </w:pPr>
      <w:r>
        <w:rPr>
          <w:rFonts w:ascii="Aptos" w:eastAsia="Times New Roman" w:hAnsi="Aptos" w:cs="Segoe UI"/>
          <w:i/>
          <w:iCs/>
          <w:color w:val="242424"/>
          <w:kern w:val="0"/>
          <w:bdr w:val="none" w:sz="0" w:space="0" w:color="auto" w:frame="1"/>
          <w:lang w:eastAsia="en-GB"/>
          <w14:ligatures w14:val="none"/>
        </w:rPr>
        <w:t>What you’ll bring</w:t>
      </w:r>
    </w:p>
    <w:p w14:paraId="0B923FAF" w14:textId="77777777" w:rsidR="00700C5D" w:rsidRDefault="00700C5D" w:rsidP="00742532">
      <w:pPr>
        <w:shd w:val="clear" w:color="auto" w:fill="FFFFFF"/>
        <w:spacing w:after="0" w:line="240" w:lineRule="auto"/>
        <w:rPr>
          <w:rFonts w:ascii="Aptos" w:eastAsia="Times New Roman" w:hAnsi="Aptos" w:cs="Segoe UI"/>
          <w:i/>
          <w:i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4D0DE789" w14:textId="5FE681BA" w:rsidR="00700C5D" w:rsidRDefault="00700C5D" w:rsidP="00742532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Beth fyddwch chi’n ei gyfrannu</w:t>
      </w:r>
    </w:p>
    <w:p w14:paraId="41AC313B" w14:textId="2A90C961" w:rsidR="00700C5D" w:rsidRDefault="00EC1FF9" w:rsidP="00700C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EC1FF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Angerdd dros gyn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nwys</w:t>
      </w:r>
      <w:r w:rsidRPr="00EC1FF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pobl ag anableddau dysgu a'u teuluoedd o bob cefndir a diwylliant</w:t>
      </w:r>
    </w:p>
    <w:p w14:paraId="53B6BE13" w14:textId="7CB79AAB" w:rsidR="00F23DF0" w:rsidRDefault="00083538" w:rsidP="00700C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083538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Y gallu i ddefnyddio dull sy'n seiliedig ar asedau i </w:t>
      </w:r>
      <w:r w:rsidR="00B67CFA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ennyn </w:t>
      </w:r>
      <w:r w:rsidRPr="00083538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cryfderau pobl a chymunedau</w:t>
      </w:r>
    </w:p>
    <w:p w14:paraId="439BF346" w14:textId="7C309689" w:rsidR="002D3055" w:rsidRDefault="002D3055" w:rsidP="00700C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2D3055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lastRenderedPageBreak/>
        <w:t>Profiad profedig o weithio gyda phobl ag anabledd dysgu a gofalwyr teuluol</w:t>
      </w:r>
    </w:p>
    <w:p w14:paraId="0476481B" w14:textId="3C35FC84" w:rsidR="001E6DB5" w:rsidRDefault="001E6DB5" w:rsidP="00700C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1E6DB5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Sgiliau pobl rhagorol a</w:t>
      </w: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’r</w:t>
      </w:r>
      <w:r w:rsidRPr="001E6DB5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gallu i gydweithio'n gadarnhaol â rhanddeiliaid mewnol ac allanol</w:t>
      </w:r>
    </w:p>
    <w:p w14:paraId="73719561" w14:textId="35CC873A" w:rsidR="001E6DB5" w:rsidRDefault="00A04B40" w:rsidP="00700C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A04B40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Sgiliau cynllunio a threfnu rhagorol</w:t>
      </w:r>
    </w:p>
    <w:p w14:paraId="4BE4E352" w14:textId="0D3F928E" w:rsidR="00A04B40" w:rsidRDefault="00A04B40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Y </w:t>
      </w:r>
      <w:r w:rsidRPr="00A04B40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gallu i gydlynu datblyg</w:t>
      </w: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u</w:t>
      </w:r>
      <w:r w:rsidRPr="00A04B40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a chyfl</w:t>
      </w: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wyno</w:t>
      </w:r>
      <w:r w:rsidRPr="00A04B40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prosiect </w:t>
      </w:r>
      <w:r w:rsidRPr="006E33B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neu weithgaredd</w:t>
      </w:r>
    </w:p>
    <w:p w14:paraId="47E3CB63" w14:textId="1ABB03B7" w:rsidR="006E33B9" w:rsidRDefault="006E33B9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6E33B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Hunangymhelliant a</w:t>
      </w:r>
      <w:r w:rsidR="00D42258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’r</w:t>
      </w:r>
      <w:r w:rsidRPr="006E33B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gallu i ysgogi 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pobl </w:t>
      </w:r>
      <w:r w:rsidRPr="006E33B9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eraill</w:t>
      </w:r>
    </w:p>
    <w:p w14:paraId="0ED02A17" w14:textId="7F7E6FC8" w:rsidR="00847064" w:rsidRDefault="00847064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Y </w:t>
      </w:r>
      <w:r w:rsidRPr="00847064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gallu 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i </w:t>
      </w:r>
      <w:r w:rsidRPr="00847064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hyfforddi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pobl</w:t>
      </w:r>
      <w:r w:rsidRPr="00847064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eraill i drefnu eu hunain a chyflawni eu nodau</w:t>
      </w:r>
    </w:p>
    <w:p w14:paraId="31D77862" w14:textId="63B03D62" w:rsidR="00A07E76" w:rsidRDefault="0059276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G</w:t>
      </w:r>
      <w:r w:rsidR="00A07E76" w:rsidRPr="00A07E76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wybodaeth bersonol a balchder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am y </w:t>
      </w:r>
      <w:r w:rsidR="00A07E76" w:rsidRPr="00A07E76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gymuned hon 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yn sgil </w:t>
      </w:r>
      <w:r w:rsidR="00A07E76" w:rsidRPr="00A07E76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byw neu weithio yno</w:t>
      </w:r>
    </w:p>
    <w:p w14:paraId="6B9767F9" w14:textId="6919BD4F" w:rsidR="0059276D" w:rsidRDefault="0059276D" w:rsidP="0059276D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</w:p>
    <w:p w14:paraId="5FC47FDB" w14:textId="0E0F91F5" w:rsidR="0059276D" w:rsidRDefault="0059276D" w:rsidP="0059276D">
      <w:pPr>
        <w:shd w:val="clear" w:color="auto" w:fill="FFFFFF"/>
        <w:spacing w:after="0" w:line="240" w:lineRule="auto"/>
        <w:rPr>
          <w:rFonts w:ascii="Aptos" w:eastAsia="Times New Roman" w:hAnsi="Aptos" w:cs="Segoe UI"/>
          <w:i/>
          <w:iCs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i/>
          <w:iCs/>
          <w:color w:val="242424"/>
          <w:kern w:val="0"/>
          <w:lang w:eastAsia="en-GB"/>
          <w14:ligatures w14:val="none"/>
        </w:rPr>
        <w:t>What you’ll know</w:t>
      </w:r>
    </w:p>
    <w:p w14:paraId="0BF19A61" w14:textId="77777777" w:rsidR="0059276D" w:rsidRDefault="0059276D" w:rsidP="0059276D">
      <w:pPr>
        <w:shd w:val="clear" w:color="auto" w:fill="FFFFFF"/>
        <w:spacing w:after="0" w:line="240" w:lineRule="auto"/>
        <w:rPr>
          <w:rFonts w:ascii="Aptos" w:eastAsia="Times New Roman" w:hAnsi="Aptos" w:cs="Segoe UI"/>
          <w:i/>
          <w:iCs/>
          <w:color w:val="242424"/>
          <w:kern w:val="0"/>
          <w:lang w:eastAsia="en-GB"/>
          <w14:ligatures w14:val="none"/>
        </w:rPr>
      </w:pPr>
    </w:p>
    <w:p w14:paraId="27C5ACB6" w14:textId="4D4205DA" w:rsidR="0059276D" w:rsidRPr="0059276D" w:rsidRDefault="0059276D" w:rsidP="0059276D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242424"/>
          <w:kern w:val="0"/>
          <w:lang w:eastAsia="en-GB"/>
          <w14:ligatures w14:val="none"/>
        </w:rPr>
        <w:t>Beth fyddwch chi’n ei wybod</w:t>
      </w:r>
    </w:p>
    <w:p w14:paraId="2BF9D957" w14:textId="1FE033D0" w:rsidR="0059276D" w:rsidRDefault="00BC2FAC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</w:t>
      </w:r>
      <w:r w:rsidRPr="00BC2FAC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ut i ymgysylltu a grymuso pobl ag anabledd dysgu</w:t>
      </w:r>
    </w:p>
    <w:p w14:paraId="34AB0DDD" w14:textId="75985E51" w:rsidR="00BC2FAC" w:rsidRDefault="00576523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57652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Sut i hwyluso datblygiad </w:t>
      </w:r>
      <w:r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dan arweiniad </w:t>
      </w:r>
      <w:r w:rsidRPr="0057652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y gymuned a gweithio mewn ffordd sy'n seiliedig ar asedau</w:t>
      </w:r>
    </w:p>
    <w:p w14:paraId="23ED86E3" w14:textId="533271E0" w:rsidR="00576523" w:rsidRDefault="000F6B5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0F6B5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Sut i adeiladu a chynnal perthnasoedd gwaith cadarnhaol </w:t>
      </w:r>
      <w:r w:rsidR="00053273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â</w:t>
      </w:r>
      <w:r w:rsidRPr="000F6B5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 rhanddeiliaid</w:t>
      </w:r>
    </w:p>
    <w:p w14:paraId="7ABF365D" w14:textId="18192A61" w:rsidR="000F6B5D" w:rsidRDefault="00974C3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974C3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Sut i weithio gydag eraill i gyflawni eich nodau a'ch dyheadau</w:t>
      </w:r>
    </w:p>
    <w:p w14:paraId="343312D6" w14:textId="4897E537" w:rsidR="00974C3D" w:rsidRDefault="00974C3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974C3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Sut i weithio mewn ffordd gyd-gynhyrchiol</w:t>
      </w:r>
    </w:p>
    <w:p w14:paraId="0DA8658D" w14:textId="36DF6DB1" w:rsidR="00974C3D" w:rsidRDefault="00974C3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974C3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Sut i ddefnyddio offer digidol i ymgysylltu â'r gymuned</w:t>
      </w:r>
    </w:p>
    <w:p w14:paraId="46712448" w14:textId="19E59FB4" w:rsidR="00974C3D" w:rsidRDefault="00974C3D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974C3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Sut i gynnig </w:t>
      </w:r>
      <w:r w:rsidR="008F0572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 xml:space="preserve">cymorth </w:t>
      </w:r>
      <w:r w:rsidRPr="00974C3D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cyngor a gwybodaeth</w:t>
      </w:r>
    </w:p>
    <w:p w14:paraId="584B0F24" w14:textId="29D23848" w:rsidR="008F0572" w:rsidRPr="006E33B9" w:rsidRDefault="008F0572" w:rsidP="006E33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8F0572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Sut i weithio mewn ffordd sy'n gwerthfawrogi dwyieithrwydd</w:t>
      </w:r>
    </w:p>
    <w:p w14:paraId="16770D4D" w14:textId="77777777" w:rsidR="00E62012" w:rsidRDefault="00E62012"/>
    <w:p w14:paraId="289AE306" w14:textId="77777777" w:rsidR="00700860" w:rsidRDefault="00700860"/>
    <w:p w14:paraId="109499F1" w14:textId="77777777" w:rsidR="00700860" w:rsidRDefault="00700860"/>
    <w:p w14:paraId="1C5CA19D" w14:textId="77777777" w:rsidR="00700860" w:rsidRDefault="00700860"/>
    <w:p w14:paraId="1F85625E" w14:textId="77777777" w:rsidR="00700860" w:rsidRDefault="00700860"/>
    <w:p w14:paraId="4564FBD0" w14:textId="77777777" w:rsidR="00700860" w:rsidRDefault="00700860"/>
    <w:p w14:paraId="528418AC" w14:textId="77777777" w:rsidR="00700860" w:rsidRDefault="00700860"/>
    <w:p w14:paraId="6F32CD13" w14:textId="77777777" w:rsidR="00700860" w:rsidRDefault="00700860"/>
    <w:p w14:paraId="0C3C3375" w14:textId="77777777" w:rsidR="00700860" w:rsidRDefault="00700860"/>
    <w:p w14:paraId="0C28855E" w14:textId="77777777" w:rsidR="00700860" w:rsidRDefault="00700860"/>
    <w:p w14:paraId="1F3B77DA" w14:textId="77777777" w:rsidR="00700860" w:rsidRDefault="00700860"/>
    <w:p w14:paraId="6C662A0D" w14:textId="77777777" w:rsidR="00700860" w:rsidRDefault="00700860"/>
    <w:p w14:paraId="035F20E8" w14:textId="77777777" w:rsidR="00700860" w:rsidRDefault="00700860"/>
    <w:p w14:paraId="452638E2" w14:textId="77777777" w:rsidR="00700860" w:rsidRDefault="00700860"/>
    <w:p w14:paraId="36C9C9E9" w14:textId="77777777" w:rsidR="00700860" w:rsidRDefault="00700860"/>
    <w:p w14:paraId="0634B96E" w14:textId="0461F4D8" w:rsidR="00700860" w:rsidRDefault="00700860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Page 2:</w:t>
      </w:r>
    </w:p>
    <w:p w14:paraId="77A1A7EA" w14:textId="364988D8" w:rsidR="00700860" w:rsidRDefault="00700860">
      <w:pPr>
        <w:rPr>
          <w:i/>
          <w:iCs/>
        </w:rPr>
      </w:pPr>
      <w:r>
        <w:rPr>
          <w:i/>
          <w:iCs/>
        </w:rPr>
        <w:t>Who you can expect to work with</w:t>
      </w:r>
    </w:p>
    <w:p w14:paraId="14E8FFAC" w14:textId="2426D10A" w:rsidR="00C37B0B" w:rsidRPr="00F10C04" w:rsidRDefault="00C37B0B">
      <w:pPr>
        <w:rPr>
          <w:b/>
          <w:bCs/>
        </w:rPr>
      </w:pPr>
      <w:r w:rsidRPr="00F10C04">
        <w:rPr>
          <w:b/>
          <w:bCs/>
        </w:rPr>
        <w:t>Gyda phwy y gallwch chi ddisgwyl gweithio</w:t>
      </w:r>
    </w:p>
    <w:p w14:paraId="296196F2" w14:textId="6B117578" w:rsidR="00583129" w:rsidRDefault="00583129">
      <w:r>
        <w:t>Pobl ag anabledd dysgu a gofalwyr teuluol</w:t>
      </w:r>
    </w:p>
    <w:p w14:paraId="4988C0B0" w14:textId="732DC79E" w:rsidR="00583129" w:rsidRDefault="00583129">
      <w:r>
        <w:t>Pobl sy’n byw a gweithio yn y gymuned</w:t>
      </w:r>
    </w:p>
    <w:p w14:paraId="1A775AEC" w14:textId="63A2ECA0" w:rsidR="00583129" w:rsidRDefault="00583129">
      <w:r>
        <w:t>Rhwydweithiau a grwpiau cymunedol</w:t>
      </w:r>
    </w:p>
    <w:p w14:paraId="0A41B7E9" w14:textId="002E304C" w:rsidR="00583129" w:rsidRDefault="003848C1">
      <w:r>
        <w:t>Sefydliadau hunaneiriolaeth lleol</w:t>
      </w:r>
    </w:p>
    <w:p w14:paraId="5530207F" w14:textId="2EA6C1A9" w:rsidR="003848C1" w:rsidRDefault="00F10C04">
      <w:r>
        <w:t>Gweithwyr proffesiynol a gwasanaethau statudol</w:t>
      </w:r>
    </w:p>
    <w:p w14:paraId="5CF049C8" w14:textId="77777777" w:rsidR="00F10C04" w:rsidRDefault="00F10C04"/>
    <w:p w14:paraId="2B76A8A7" w14:textId="38C96039" w:rsidR="00F10C04" w:rsidRDefault="00F10C04">
      <w:pPr>
        <w:rPr>
          <w:i/>
          <w:iCs/>
        </w:rPr>
      </w:pPr>
      <w:r>
        <w:rPr>
          <w:i/>
          <w:iCs/>
        </w:rPr>
        <w:t>Mencap Cymru’s values and how they apply to this role</w:t>
      </w:r>
    </w:p>
    <w:p w14:paraId="0014C809" w14:textId="395CA499" w:rsidR="00F10C04" w:rsidRDefault="00F10C04">
      <w:pPr>
        <w:rPr>
          <w:b/>
          <w:bCs/>
        </w:rPr>
      </w:pPr>
      <w:r>
        <w:rPr>
          <w:b/>
          <w:bCs/>
        </w:rPr>
        <w:t>Gwerthoedd Mencap Cymru a sut maen nhw’n berthnasol i’r rôl hon</w:t>
      </w:r>
    </w:p>
    <w:p w14:paraId="56DEA1EA" w14:textId="1C029CB1" w:rsidR="00295756" w:rsidRDefault="008A09EF">
      <w:pPr>
        <w:rPr>
          <w:b/>
          <w:bCs/>
        </w:rPr>
      </w:pPr>
      <w:r w:rsidRPr="008A09EF">
        <w:rPr>
          <w:b/>
          <w:bCs/>
        </w:rPr>
        <w:t xml:space="preserve">Rydym yn </w:t>
      </w:r>
      <w:r w:rsidR="00F843CA">
        <w:rPr>
          <w:b/>
          <w:bCs/>
        </w:rPr>
        <w:t>A</w:t>
      </w:r>
      <w:r w:rsidRPr="008A09EF">
        <w:rPr>
          <w:b/>
          <w:bCs/>
        </w:rPr>
        <w:t>ngerddol am wneud y byd yn lle gwell</w:t>
      </w:r>
    </w:p>
    <w:p w14:paraId="0EBCCF25" w14:textId="163215E3" w:rsidR="008A09EF" w:rsidRDefault="008A09EF">
      <w:r w:rsidRPr="00626023">
        <w:t xml:space="preserve">Byddwch </w:t>
      </w:r>
      <w:r w:rsidR="00053273">
        <w:t xml:space="preserve">chi’n </w:t>
      </w:r>
      <w:r w:rsidR="002F0EEE" w:rsidRPr="00626023">
        <w:rPr>
          <w:b/>
          <w:bCs/>
        </w:rPr>
        <w:t>angerddol</w:t>
      </w:r>
      <w:r w:rsidR="00F843CA" w:rsidRPr="00626023">
        <w:rPr>
          <w:b/>
          <w:bCs/>
        </w:rPr>
        <w:t xml:space="preserve"> </w:t>
      </w:r>
      <w:r w:rsidR="00F843CA" w:rsidRPr="00626023">
        <w:t>am gryfder cymunedau ac yn angerddol am ffyrdd o weithio dan arweiniad y gymuned ac yn seiliedig ar asedau</w:t>
      </w:r>
      <w:r w:rsidR="00254FE8">
        <w:t>.</w:t>
      </w:r>
    </w:p>
    <w:p w14:paraId="7AE1795F" w14:textId="7840E8AD" w:rsidR="00361484" w:rsidRPr="00361484" w:rsidRDefault="00361484">
      <w:pPr>
        <w:rPr>
          <w:b/>
          <w:bCs/>
        </w:rPr>
      </w:pPr>
      <w:r w:rsidRPr="00361484">
        <w:rPr>
          <w:b/>
          <w:bCs/>
        </w:rPr>
        <w:t xml:space="preserve">Rydym yn </w:t>
      </w:r>
      <w:r w:rsidR="00AA3018">
        <w:rPr>
          <w:b/>
          <w:bCs/>
        </w:rPr>
        <w:t>G</w:t>
      </w:r>
      <w:r w:rsidRPr="00361484">
        <w:rPr>
          <w:b/>
          <w:bCs/>
        </w:rPr>
        <w:t xml:space="preserve">ynhwysol </w:t>
      </w:r>
      <w:r w:rsidR="008E180C">
        <w:rPr>
          <w:b/>
          <w:bCs/>
        </w:rPr>
        <w:t>o</w:t>
      </w:r>
      <w:r w:rsidRPr="00361484">
        <w:rPr>
          <w:b/>
          <w:bCs/>
        </w:rPr>
        <w:t xml:space="preserve"> bawb </w:t>
      </w:r>
    </w:p>
    <w:p w14:paraId="081411E4" w14:textId="4C73A122" w:rsidR="00254FE8" w:rsidRDefault="00361484">
      <w:r w:rsidRPr="00361484">
        <w:t xml:space="preserve">Byddwch </w:t>
      </w:r>
      <w:r w:rsidR="00053273">
        <w:t xml:space="preserve">chi’n </w:t>
      </w:r>
      <w:r w:rsidRPr="00AA3018">
        <w:rPr>
          <w:b/>
          <w:bCs/>
        </w:rPr>
        <w:t xml:space="preserve">gynhwysol </w:t>
      </w:r>
      <w:r w:rsidRPr="00361484">
        <w:t>trwy wneud yn siŵr eich bod chi'n gweithio gyda theuluoedd amrywiol o'ch cymuned. Mae hyn yn cynnwys y rh</w:t>
      </w:r>
      <w:r w:rsidR="00AA3018">
        <w:t>einy</w:t>
      </w:r>
      <w:r w:rsidRPr="00361484">
        <w:t xml:space="preserve"> nad yw eu lleisiau bob amser yn cael eu clywed.</w:t>
      </w:r>
    </w:p>
    <w:p w14:paraId="19FFF927" w14:textId="03B9C5E0" w:rsidR="001E3CFF" w:rsidRPr="001E3CFF" w:rsidRDefault="001E3CFF">
      <w:pPr>
        <w:rPr>
          <w:b/>
          <w:bCs/>
        </w:rPr>
      </w:pPr>
      <w:r w:rsidRPr="001E3CFF">
        <w:rPr>
          <w:b/>
          <w:bCs/>
        </w:rPr>
        <w:t>Rydy</w:t>
      </w:r>
      <w:r w:rsidR="008E76EC">
        <w:rPr>
          <w:b/>
          <w:bCs/>
        </w:rPr>
        <w:t>m yn</w:t>
      </w:r>
      <w:r w:rsidRPr="001E3CFF">
        <w:rPr>
          <w:b/>
          <w:bCs/>
        </w:rPr>
        <w:t xml:space="preserve"> </w:t>
      </w:r>
      <w:r w:rsidR="008E76EC">
        <w:rPr>
          <w:b/>
          <w:bCs/>
        </w:rPr>
        <w:t>D</w:t>
      </w:r>
      <w:r w:rsidRPr="001E3CFF">
        <w:rPr>
          <w:b/>
          <w:bCs/>
        </w:rPr>
        <w:t xml:space="preserve">dewr, </w:t>
      </w:r>
      <w:r w:rsidR="00053273">
        <w:rPr>
          <w:b/>
          <w:bCs/>
        </w:rPr>
        <w:t>y</w:t>
      </w:r>
      <w:r w:rsidR="008E76EC">
        <w:rPr>
          <w:b/>
          <w:bCs/>
        </w:rPr>
        <w:t>n</w:t>
      </w:r>
      <w:r w:rsidRPr="001E3CFF">
        <w:rPr>
          <w:b/>
          <w:bCs/>
        </w:rPr>
        <w:t xml:space="preserve"> herio ac yn rhoi cynnig ar bethau newydd </w:t>
      </w:r>
    </w:p>
    <w:p w14:paraId="66BAC5E4" w14:textId="34067161" w:rsidR="001E3CFF" w:rsidRDefault="001E3CFF">
      <w:r w:rsidRPr="001E3CFF">
        <w:t xml:space="preserve">Byddwch </w:t>
      </w:r>
      <w:r w:rsidR="00053273">
        <w:t xml:space="preserve">chi’n </w:t>
      </w:r>
      <w:r w:rsidRPr="001E3CFF">
        <w:rPr>
          <w:b/>
          <w:bCs/>
        </w:rPr>
        <w:t>ddewr</w:t>
      </w:r>
      <w:r w:rsidRPr="001E3CFF">
        <w:t xml:space="preserve"> trwy annog teuluoedd i gael syniadau mawr am yr hyn a fyddai'n gwneud eu cymuned y lle gorau i bawb fyw.</w:t>
      </w:r>
    </w:p>
    <w:p w14:paraId="4F00D98A" w14:textId="2A99B80A" w:rsidR="001B6315" w:rsidRPr="00FF4BEE" w:rsidRDefault="001B6315">
      <w:pPr>
        <w:rPr>
          <w:b/>
          <w:bCs/>
        </w:rPr>
      </w:pPr>
      <w:r w:rsidRPr="00FF4BEE">
        <w:rPr>
          <w:b/>
          <w:bCs/>
        </w:rPr>
        <w:t>Rydym yn</w:t>
      </w:r>
      <w:r w:rsidR="00FF4BEE" w:rsidRPr="00FF4BEE">
        <w:rPr>
          <w:b/>
          <w:bCs/>
        </w:rPr>
        <w:t xml:space="preserve"> G</w:t>
      </w:r>
      <w:r w:rsidRPr="00FF4BEE">
        <w:rPr>
          <w:b/>
          <w:bCs/>
        </w:rPr>
        <w:t xml:space="preserve">adarnhaol yn ein gwaith a gyda'n gilydd </w:t>
      </w:r>
    </w:p>
    <w:p w14:paraId="61C5D866" w14:textId="24C0CD3E" w:rsidR="001E3CFF" w:rsidRDefault="001B6315">
      <w:r w:rsidRPr="001B6315">
        <w:t xml:space="preserve">Byddwch </w:t>
      </w:r>
      <w:r w:rsidR="00053273">
        <w:t xml:space="preserve">chi’n </w:t>
      </w:r>
      <w:r w:rsidR="00FF4BEE">
        <w:rPr>
          <w:b/>
          <w:bCs/>
        </w:rPr>
        <w:t>gadarnhaol</w:t>
      </w:r>
      <w:r w:rsidRPr="001B6315">
        <w:t xml:space="preserve"> yn y ffordd rydych chi'n gweithio gyda'ch tîm. </w:t>
      </w:r>
      <w:r w:rsidR="00053273">
        <w:t xml:space="preserve">Byddwch yn eu hannog </w:t>
      </w:r>
      <w:r w:rsidRPr="001B6315">
        <w:t>i rannu eu syniadau eu hunain a'u hyfforddi i'w helpu i gyflawni eu nodau</w:t>
      </w:r>
      <w:r>
        <w:t>.</w:t>
      </w:r>
    </w:p>
    <w:p w14:paraId="3295679B" w14:textId="5EE43906" w:rsidR="008E76EC" w:rsidRPr="008E76EC" w:rsidRDefault="008E76EC">
      <w:pPr>
        <w:rPr>
          <w:b/>
          <w:bCs/>
        </w:rPr>
      </w:pPr>
      <w:r w:rsidRPr="008E76EC">
        <w:rPr>
          <w:b/>
          <w:bCs/>
        </w:rPr>
        <w:t xml:space="preserve">Rydym yn </w:t>
      </w:r>
      <w:r>
        <w:rPr>
          <w:b/>
          <w:bCs/>
        </w:rPr>
        <w:t>G</w:t>
      </w:r>
      <w:r w:rsidRPr="008E76EC">
        <w:rPr>
          <w:b/>
          <w:bCs/>
        </w:rPr>
        <w:t xml:space="preserve">aredig i bawb </w:t>
      </w:r>
    </w:p>
    <w:p w14:paraId="3DB9D355" w14:textId="2ABC51AA" w:rsidR="008E76EC" w:rsidRPr="00626023" w:rsidRDefault="008E76EC">
      <w:r w:rsidRPr="008E76EC">
        <w:t xml:space="preserve">Byddwch </w:t>
      </w:r>
      <w:r w:rsidR="00053273">
        <w:t>chi’n</w:t>
      </w:r>
      <w:r w:rsidRPr="008E76EC">
        <w:t xml:space="preserve"> </w:t>
      </w:r>
      <w:r w:rsidRPr="008E76EC">
        <w:rPr>
          <w:b/>
          <w:bCs/>
        </w:rPr>
        <w:t>garedig</w:t>
      </w:r>
      <w:r w:rsidRPr="008E76EC">
        <w:t xml:space="preserve"> ac ystyriol yn eich holl gyfathrebu, gan annog syniadau gwahanol gan bobl o gefndiroedd amrywiol.</w:t>
      </w:r>
    </w:p>
    <w:sectPr w:rsidR="008E76EC" w:rsidRPr="0062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E238A"/>
    <w:multiLevelType w:val="hybridMultilevel"/>
    <w:tmpl w:val="4640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C1377"/>
    <w:multiLevelType w:val="hybridMultilevel"/>
    <w:tmpl w:val="BFCE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4185">
    <w:abstractNumId w:val="1"/>
  </w:num>
  <w:num w:numId="2" w16cid:durableId="16196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E5"/>
    <w:rsid w:val="00053273"/>
    <w:rsid w:val="00083538"/>
    <w:rsid w:val="000D6DD0"/>
    <w:rsid w:val="000F6B5D"/>
    <w:rsid w:val="001B5987"/>
    <w:rsid w:val="001B6315"/>
    <w:rsid w:val="001E3CFF"/>
    <w:rsid w:val="001E6DB5"/>
    <w:rsid w:val="0021783D"/>
    <w:rsid w:val="0024571A"/>
    <w:rsid w:val="00254FE8"/>
    <w:rsid w:val="00295756"/>
    <w:rsid w:val="002D3055"/>
    <w:rsid w:val="002F0EEE"/>
    <w:rsid w:val="00342AFE"/>
    <w:rsid w:val="00361484"/>
    <w:rsid w:val="003848C1"/>
    <w:rsid w:val="003B5367"/>
    <w:rsid w:val="003F3FE5"/>
    <w:rsid w:val="004779CC"/>
    <w:rsid w:val="004C0607"/>
    <w:rsid w:val="00576523"/>
    <w:rsid w:val="00583129"/>
    <w:rsid w:val="0059276D"/>
    <w:rsid w:val="0059375A"/>
    <w:rsid w:val="00626023"/>
    <w:rsid w:val="00657E95"/>
    <w:rsid w:val="006A45CA"/>
    <w:rsid w:val="006E33B9"/>
    <w:rsid w:val="00700860"/>
    <w:rsid w:val="00700C5D"/>
    <w:rsid w:val="00742532"/>
    <w:rsid w:val="00810CAA"/>
    <w:rsid w:val="00847064"/>
    <w:rsid w:val="008A09EF"/>
    <w:rsid w:val="008A29B8"/>
    <w:rsid w:val="008A6155"/>
    <w:rsid w:val="008D2DFE"/>
    <w:rsid w:val="008E180C"/>
    <w:rsid w:val="008E76EC"/>
    <w:rsid w:val="008F0572"/>
    <w:rsid w:val="00974C3D"/>
    <w:rsid w:val="009A0518"/>
    <w:rsid w:val="00A04B40"/>
    <w:rsid w:val="00A07E76"/>
    <w:rsid w:val="00A45085"/>
    <w:rsid w:val="00AA3018"/>
    <w:rsid w:val="00B67CFA"/>
    <w:rsid w:val="00BC2FAC"/>
    <w:rsid w:val="00C37B0B"/>
    <w:rsid w:val="00D37541"/>
    <w:rsid w:val="00D42258"/>
    <w:rsid w:val="00D67F4F"/>
    <w:rsid w:val="00E25F2D"/>
    <w:rsid w:val="00E3323A"/>
    <w:rsid w:val="00E62012"/>
    <w:rsid w:val="00E95EA4"/>
    <w:rsid w:val="00EB07AA"/>
    <w:rsid w:val="00EC1FF9"/>
    <w:rsid w:val="00F10C04"/>
    <w:rsid w:val="00F23DF0"/>
    <w:rsid w:val="00F37510"/>
    <w:rsid w:val="00F843CA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EC74"/>
  <w15:chartTrackingRefBased/>
  <w15:docId w15:val="{9569F796-262A-4059-8AA1-12B7B95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675A-D7B1-4376-8261-D1E6F7AB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Heledd Defis</dc:creator>
  <cp:keywords/>
  <dc:description/>
  <cp:lastModifiedBy>Rhodri Evans</cp:lastModifiedBy>
  <cp:revision>61</cp:revision>
  <dcterms:created xsi:type="dcterms:W3CDTF">2025-08-06T11:50:00Z</dcterms:created>
  <dcterms:modified xsi:type="dcterms:W3CDTF">2025-08-12T10:26:00Z</dcterms:modified>
</cp:coreProperties>
</file>