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1D4C0795" w:rsidR="00B55AE6" w:rsidRDefault="00B55AE6">
            <w:pPr>
              <w:spacing w:after="0"/>
              <w:ind w:left="0" w:firstLine="0"/>
            </w:pPr>
            <w:r>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47FFAEA5" w:rsidR="00FA3D3A" w:rsidRDefault="000E5523">
            <w:pPr>
              <w:spacing w:after="0"/>
              <w:ind w:left="0" w:firstLine="0"/>
            </w:pPr>
            <w:r>
              <w:t>Ruthin, Denbighshire</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38C3214E" w:rsidR="00FA3D3A" w:rsidRDefault="004004C2">
            <w:pPr>
              <w:spacing w:after="0"/>
              <w:ind w:left="125" w:firstLine="0"/>
            </w:pPr>
            <w:r>
              <w:t>Holds a valid, clean 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76172"/>
    <w:rsid w:val="000E5523"/>
    <w:rsid w:val="00193738"/>
    <w:rsid w:val="004004C2"/>
    <w:rsid w:val="004E28F9"/>
    <w:rsid w:val="005D11DF"/>
    <w:rsid w:val="005F7D89"/>
    <w:rsid w:val="00676826"/>
    <w:rsid w:val="0068420F"/>
    <w:rsid w:val="007C47F0"/>
    <w:rsid w:val="008F760C"/>
    <w:rsid w:val="00946FE7"/>
    <w:rsid w:val="009C77DA"/>
    <w:rsid w:val="00A3143F"/>
    <w:rsid w:val="00A950E3"/>
    <w:rsid w:val="00B55AE6"/>
    <w:rsid w:val="00D448DF"/>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Props1.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501F6-2EDE-4080-9983-95574A07BC6D}">
  <ds:schemaRefs>
    <ds:schemaRef ds:uri="http://schemas.microsoft.com/sharepoint/v3/contenttype/forms"/>
  </ds:schemaRefs>
</ds:datastoreItem>
</file>

<file path=customXml/itemProps3.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Company>Royal Mencap Society</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2</cp:revision>
  <dcterms:created xsi:type="dcterms:W3CDTF">2025-07-17T09:10:00Z</dcterms:created>
  <dcterms:modified xsi:type="dcterms:W3CDTF">2025-07-17T09:10:00Z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