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7F0E2"/>
  <w:body>
    <w:p w14:paraId="1AA68458" w14:textId="0690612C" w:rsidR="00BB300E" w:rsidRDefault="004F491C">
      <w:r>
        <w:rPr>
          <w:rFonts w:ascii="FS Mencap" w:hAnsi="FS Mencap"/>
          <w:b/>
          <w:noProof/>
          <w:color w:val="970361"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634FDEBA" wp14:editId="044FB33C">
            <wp:simplePos x="0" y="0"/>
            <wp:positionH relativeFrom="page">
              <wp:posOffset>6692583</wp:posOffset>
            </wp:positionH>
            <wp:positionV relativeFrom="paragraph">
              <wp:posOffset>-515302</wp:posOffset>
            </wp:positionV>
            <wp:extent cx="1877381" cy="2109467"/>
            <wp:effectExtent l="0" t="1588" r="0" b="7302"/>
            <wp:wrapNone/>
            <wp:docPr id="10453427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5397"/>
                    <a:stretch/>
                  </pic:blipFill>
                  <pic:spPr bwMode="auto">
                    <a:xfrm rot="5400000">
                      <a:off x="0" y="0"/>
                      <a:ext cx="1877381" cy="210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6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916"/>
      </w:tblGrid>
      <w:tr w:rsidR="004F491C" w14:paraId="256154D9" w14:textId="77777777" w:rsidTr="26FA002F">
        <w:tc>
          <w:tcPr>
            <w:tcW w:w="4540" w:type="dxa"/>
          </w:tcPr>
          <w:p w14:paraId="0DFB51EC" w14:textId="77777777" w:rsidR="00BB300E" w:rsidRDefault="00BB300E" w:rsidP="00BB300E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</w:p>
          <w:p w14:paraId="2165B336" w14:textId="2691A0E9" w:rsidR="00BB300E" w:rsidRDefault="00D42076" w:rsidP="00BB300E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  <w:r>
              <w:rPr>
                <w:rFonts w:ascii="FS Mencap" w:hAnsi="FS Mencap"/>
                <w:b/>
                <w:color w:val="970361"/>
                <w:sz w:val="44"/>
                <w:szCs w:val="44"/>
              </w:rPr>
              <w:t>Development Coach</w:t>
            </w:r>
          </w:p>
          <w:p w14:paraId="669D87E7" w14:textId="77777777" w:rsidR="00065B35" w:rsidRDefault="00065B35" w:rsidP="00BB300E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</w:p>
          <w:p w14:paraId="784E3CCE" w14:textId="77777777" w:rsidR="00065B35" w:rsidRPr="003E23F4" w:rsidRDefault="00065B35" w:rsidP="00065B35">
            <w:pPr>
              <w:rPr>
                <w:rFonts w:ascii="FS Mencap" w:hAnsi="FS Mencap"/>
                <w:lang w:val="en-US"/>
              </w:rPr>
            </w:pPr>
            <w:r w:rsidRPr="003E23F4">
              <w:rPr>
                <w:rFonts w:ascii="FS Mencap" w:hAnsi="FS Mencap"/>
                <w:lang w:val="en-US"/>
              </w:rPr>
              <w:t xml:space="preserve">Join the team and be part of an organisation passionate about making the UK the best place for people with a learning disability to live happy and healthy lives. </w:t>
            </w:r>
          </w:p>
          <w:p w14:paraId="0958B914" w14:textId="14153E14" w:rsidR="00065B35" w:rsidRPr="00065B35" w:rsidRDefault="00065B35" w:rsidP="00BB300E">
            <w:pPr>
              <w:rPr>
                <w:rFonts w:ascii="FS Mencap" w:hAnsi="FS Mencap"/>
                <w:b/>
                <w:color w:val="970361"/>
                <w:sz w:val="44"/>
                <w:szCs w:val="44"/>
                <w:lang w:val="en-US"/>
              </w:rPr>
            </w:pPr>
          </w:p>
        </w:tc>
        <w:tc>
          <w:tcPr>
            <w:tcW w:w="5916" w:type="dxa"/>
          </w:tcPr>
          <w:p w14:paraId="2BC0FAC6" w14:textId="0678AB13" w:rsidR="00BB300E" w:rsidRDefault="004F491C" w:rsidP="26FA002F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  <w:r>
              <w:rPr>
                <w:rFonts w:ascii="FS Mencap" w:hAnsi="FS Mencap"/>
                <w:b/>
                <w:noProof/>
                <w:color w:val="970361"/>
                <w:sz w:val="44"/>
                <w:szCs w:val="44"/>
              </w:rPr>
              <w:drawing>
                <wp:anchor distT="0" distB="0" distL="114300" distR="114300" simplePos="0" relativeHeight="251658243" behindDoc="0" locked="0" layoutInCell="1" allowOverlap="1" wp14:anchorId="0F05BA67" wp14:editId="5DB452E9">
                  <wp:simplePos x="0" y="0"/>
                  <wp:positionH relativeFrom="column">
                    <wp:posOffset>1231901</wp:posOffset>
                  </wp:positionH>
                  <wp:positionV relativeFrom="paragraph">
                    <wp:posOffset>3175</wp:posOffset>
                  </wp:positionV>
                  <wp:extent cx="2453638" cy="1569466"/>
                  <wp:effectExtent l="0" t="0" r="4445" b="0"/>
                  <wp:wrapNone/>
                  <wp:docPr id="138066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62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38" cy="1569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S Mencap" w:hAnsi="FS Mencap"/>
                <w:b/>
                <w:noProof/>
                <w:color w:val="970361"/>
                <w:sz w:val="44"/>
                <w:szCs w:val="44"/>
              </w:rPr>
              <w:drawing>
                <wp:anchor distT="0" distB="0" distL="114300" distR="114300" simplePos="0" relativeHeight="251658242" behindDoc="0" locked="0" layoutInCell="1" allowOverlap="1" wp14:anchorId="54A2B5E4" wp14:editId="7762A567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-686435</wp:posOffset>
                  </wp:positionV>
                  <wp:extent cx="2633980" cy="2109470"/>
                  <wp:effectExtent l="0" t="0" r="0" b="5080"/>
                  <wp:wrapNone/>
                  <wp:docPr id="2069908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210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151AB2" w14:textId="0789C9BF" w:rsidR="0071709F" w:rsidRDefault="0071709F" w:rsidP="00A12F00">
      <w:pPr>
        <w:rPr>
          <w:rFonts w:ascii="FS Mencap" w:eastAsia="Aptos" w:hAnsi="FS Mencap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14:paraId="76E82BE3" w14:textId="77777777" w:rsidTr="101ABA74">
        <w:tc>
          <w:tcPr>
            <w:tcW w:w="10456" w:type="dxa"/>
            <w:shd w:val="clear" w:color="auto" w:fill="FFFFFF" w:themeFill="background1"/>
          </w:tcPr>
          <w:p w14:paraId="37E4B386" w14:textId="77777777" w:rsidR="004D6ED7" w:rsidRDefault="004D6ED7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bookmarkStart w:id="0" w:name="_Hlk185500031"/>
          </w:p>
          <w:p w14:paraId="1A1738BD" w14:textId="41C183A9" w:rsidR="0071709F" w:rsidRPr="0071709F" w:rsidRDefault="0071709F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What will you do</w:t>
            </w:r>
          </w:p>
          <w:p w14:paraId="0F09226D" w14:textId="77777777" w:rsidR="00D42076" w:rsidRPr="00D42076" w:rsidRDefault="00D42076" w:rsidP="00D42076">
            <w:pPr>
              <w:numPr>
                <w:ilvl w:val="0"/>
                <w:numId w:val="5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You will support and coordinate the work of members of the Research and Impact team with a learning disability. </w:t>
            </w:r>
          </w:p>
          <w:p w14:paraId="6C7A6D1D" w14:textId="77777777" w:rsidR="00D42076" w:rsidRPr="00D42076" w:rsidRDefault="00D42076" w:rsidP="00D42076">
            <w:pPr>
              <w:numPr>
                <w:ilvl w:val="0"/>
                <w:numId w:val="5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 You will help develop our colleagues enabling them to thrive, learn new skills and be fully involved and included in the work of the organisation </w:t>
            </w:r>
          </w:p>
          <w:p w14:paraId="2FB8D03F" w14:textId="77777777" w:rsidR="00D42076" w:rsidRPr="00D42076" w:rsidRDefault="00D42076" w:rsidP="00D42076">
            <w:pPr>
              <w:numPr>
                <w:ilvl w:val="0"/>
                <w:numId w:val="5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You will be fully committed to the importance and value of actively involving people with a learning disability in the research work of the organisation and identify opportunities for our colleagues and lead work with teams. </w:t>
            </w:r>
          </w:p>
          <w:p w14:paraId="6019CB24" w14:textId="77777777" w:rsidR="00D42076" w:rsidRPr="00D42076" w:rsidRDefault="00D42076" w:rsidP="00D42076">
            <w:pPr>
              <w:numPr>
                <w:ilvl w:val="0"/>
                <w:numId w:val="5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 You will work with colleagues to develop and put plans in place to grow the job roles of our colleagues with a learning disability. You will take the lead in advancing this approach to working within the team, ensuring that change happens. </w:t>
            </w:r>
          </w:p>
          <w:p w14:paraId="10730221" w14:textId="4AC4DFB6" w:rsidR="00182C67" w:rsidRPr="00182C67" w:rsidRDefault="00182C67" w:rsidP="00D42076">
            <w:pPr>
              <w:ind w:left="720"/>
              <w:rPr>
                <w:rFonts w:ascii="FS Mencap" w:eastAsia="FS Mencap" w:hAnsi="FS Mencap" w:cs="FS Mencap"/>
                <w:sz w:val="24"/>
                <w:szCs w:val="24"/>
              </w:rPr>
            </w:pPr>
          </w:p>
          <w:p w14:paraId="021190AF" w14:textId="77777777" w:rsidR="0071709F" w:rsidRDefault="0071709F" w:rsidP="00A12F00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bookmarkEnd w:id="0"/>
    </w:tbl>
    <w:p w14:paraId="7D8FCB94" w14:textId="77777777" w:rsidR="0071709F" w:rsidRDefault="0071709F" w:rsidP="00A12F00">
      <w:pPr>
        <w:rPr>
          <w:rFonts w:ascii="FS Mencap" w:eastAsia="Aptos" w:hAnsi="FS Mencap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14:paraId="748BDD8F" w14:textId="77777777" w:rsidTr="101ABA74">
        <w:tc>
          <w:tcPr>
            <w:tcW w:w="10456" w:type="dxa"/>
            <w:shd w:val="clear" w:color="auto" w:fill="FFFFFF" w:themeFill="background1"/>
          </w:tcPr>
          <w:p w14:paraId="3065858F" w14:textId="77777777" w:rsidR="004D6ED7" w:rsidRDefault="004D6ED7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14:paraId="4290A53F" w14:textId="4B7A5D99" w:rsidR="0071709F" w:rsidRPr="0071709F" w:rsidRDefault="0071709F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 xml:space="preserve">What will you </w:t>
            </w:r>
            <w: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bring</w:t>
            </w:r>
          </w:p>
          <w:p w14:paraId="35952287" w14:textId="77777777" w:rsidR="00D42076" w:rsidRPr="00D42076" w:rsidRDefault="00D42076" w:rsidP="00D42076">
            <w:pPr>
              <w:numPr>
                <w:ilvl w:val="0"/>
                <w:numId w:val="11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A commitment to improving the lives of people with a learning disability </w:t>
            </w:r>
          </w:p>
          <w:p w14:paraId="355A7866" w14:textId="77777777" w:rsidR="00D42076" w:rsidRPr="00D42076" w:rsidRDefault="00D42076" w:rsidP="00D42076">
            <w:pPr>
              <w:numPr>
                <w:ilvl w:val="0"/>
                <w:numId w:val="11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 Be a team player </w:t>
            </w:r>
          </w:p>
          <w:p w14:paraId="6AC9B559" w14:textId="77777777" w:rsidR="00D42076" w:rsidRPr="00D42076" w:rsidRDefault="00D42076" w:rsidP="00D42076">
            <w:pPr>
              <w:numPr>
                <w:ilvl w:val="0"/>
                <w:numId w:val="11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 Be an agent for change </w:t>
            </w:r>
          </w:p>
          <w:p w14:paraId="573EFE6F" w14:textId="77777777" w:rsidR="00D42076" w:rsidRPr="00D42076" w:rsidRDefault="00D42076" w:rsidP="00D42076">
            <w:pPr>
              <w:numPr>
                <w:ilvl w:val="0"/>
                <w:numId w:val="11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Great communication and relationship building skills </w:t>
            </w:r>
          </w:p>
          <w:p w14:paraId="26B3BFC4" w14:textId="77777777" w:rsidR="00D42076" w:rsidRPr="00D42076" w:rsidRDefault="00D42076" w:rsidP="00D42076">
            <w:pPr>
              <w:numPr>
                <w:ilvl w:val="0"/>
                <w:numId w:val="11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A brilliant planner, supporter and recorder </w:t>
            </w:r>
          </w:p>
          <w:p w14:paraId="58D09B11" w14:textId="77777777" w:rsidR="00D42076" w:rsidRPr="00D42076" w:rsidRDefault="00D42076" w:rsidP="00D42076">
            <w:pPr>
              <w:numPr>
                <w:ilvl w:val="0"/>
                <w:numId w:val="11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Innovative ideas and solutions </w:t>
            </w:r>
          </w:p>
          <w:p w14:paraId="55D9C559" w14:textId="77777777" w:rsidR="00D42076" w:rsidRPr="00D42076" w:rsidRDefault="00D42076" w:rsidP="00D42076">
            <w:pPr>
              <w:numPr>
                <w:ilvl w:val="0"/>
                <w:numId w:val="11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Ability to support people proactively to develop their skills </w:t>
            </w:r>
          </w:p>
          <w:p w14:paraId="1E74CFEF" w14:textId="77777777" w:rsidR="00D42076" w:rsidRPr="00D42076" w:rsidRDefault="00D42076" w:rsidP="00D42076">
            <w:pPr>
              <w:numPr>
                <w:ilvl w:val="0"/>
                <w:numId w:val="11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Ability to work using your own initiative and make sound judgements </w:t>
            </w:r>
          </w:p>
          <w:p w14:paraId="6766F9D9" w14:textId="77777777" w:rsidR="0071709F" w:rsidRDefault="0071709F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14:paraId="1310D20B" w14:textId="77777777" w:rsidR="0071709F" w:rsidRDefault="0071709F" w:rsidP="00A12F00">
      <w:pPr>
        <w:rPr>
          <w:rFonts w:ascii="FS Mencap" w:eastAsia="Aptos" w:hAnsi="FS Mencap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14:paraId="74C130A3" w14:textId="77777777" w:rsidTr="101ABA74">
        <w:tc>
          <w:tcPr>
            <w:tcW w:w="10456" w:type="dxa"/>
            <w:shd w:val="clear" w:color="auto" w:fill="FFFFFF" w:themeFill="background1"/>
          </w:tcPr>
          <w:p w14:paraId="22C0AE5E" w14:textId="77777777" w:rsidR="004D6ED7" w:rsidRDefault="004D6ED7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14:paraId="66BFC6CC" w14:textId="5BC8004F" w:rsidR="0071709F" w:rsidRPr="0071709F" w:rsidRDefault="0071709F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Your experience</w:t>
            </w:r>
          </w:p>
          <w:p w14:paraId="0C939227" w14:textId="77777777" w:rsidR="00D42076" w:rsidRPr="00D42076" w:rsidRDefault="00D42076" w:rsidP="00D42076">
            <w:pPr>
              <w:numPr>
                <w:ilvl w:val="0"/>
                <w:numId w:val="22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Experience of working with people with a learning disability in a job coach or support worker capacity </w:t>
            </w:r>
          </w:p>
          <w:p w14:paraId="145A93EC" w14:textId="519E9CE5" w:rsidR="00D42076" w:rsidRPr="00D42076" w:rsidRDefault="00D42076" w:rsidP="00D42076">
            <w:pPr>
              <w:numPr>
                <w:ilvl w:val="0"/>
                <w:numId w:val="22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lastRenderedPageBreak/>
              <w:t xml:space="preserve">Some experience/understanding or </w:t>
            </w:r>
            <w:r>
              <w:rPr>
                <w:rFonts w:ascii="FS Mencap" w:eastAsia="FS Mencap" w:hAnsi="FS Mencap" w:cs="FS Mencap"/>
                <w:sz w:val="24"/>
                <w:szCs w:val="24"/>
              </w:rPr>
              <w:t xml:space="preserve">a </w:t>
            </w: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willingness to learn about co-production and inclusive research practices  </w:t>
            </w:r>
          </w:p>
          <w:p w14:paraId="71E98F96" w14:textId="77777777" w:rsidR="00D42076" w:rsidRPr="00D42076" w:rsidRDefault="00D42076" w:rsidP="00D42076">
            <w:pPr>
              <w:numPr>
                <w:ilvl w:val="0"/>
                <w:numId w:val="22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D42076">
              <w:rPr>
                <w:rFonts w:ascii="FS Mencap" w:eastAsia="FS Mencap" w:hAnsi="FS Mencap" w:cs="FS Mencap"/>
                <w:sz w:val="24"/>
                <w:szCs w:val="24"/>
              </w:rPr>
              <w:t> Experience using a range of methods to successfully engage and develop people </w:t>
            </w:r>
          </w:p>
          <w:p w14:paraId="6D0BB239" w14:textId="77777777" w:rsidR="0071709F" w:rsidRDefault="0071709F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14:paraId="1F158D4C" w14:textId="77777777" w:rsidR="0071709F" w:rsidRDefault="0071709F" w:rsidP="00A12F00">
      <w:pPr>
        <w:rPr>
          <w:rFonts w:ascii="FS Mencap" w:eastAsia="Aptos" w:hAnsi="FS Mencap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14:paraId="50ECAD66" w14:textId="77777777" w:rsidTr="101ABA74">
        <w:tc>
          <w:tcPr>
            <w:tcW w:w="10456" w:type="dxa"/>
            <w:shd w:val="clear" w:color="auto" w:fill="FFFFFF" w:themeFill="background1"/>
          </w:tcPr>
          <w:p w14:paraId="4C710C65" w14:textId="77777777" w:rsidR="004D6ED7" w:rsidRDefault="004D6ED7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14:paraId="56E000D6" w14:textId="54EE138E" w:rsidR="0071709F" w:rsidRPr="0071709F" w:rsidRDefault="0071709F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 xml:space="preserve">More information about this role </w:t>
            </w:r>
          </w:p>
          <w:p w14:paraId="624AB754" w14:textId="279F0D0F" w:rsidR="67F38C70" w:rsidRPr="007956F2" w:rsidRDefault="001C5D67" w:rsidP="001C5D67">
            <w:pPr>
              <w:pStyle w:val="ListParagraph"/>
              <w:numPr>
                <w:ilvl w:val="0"/>
                <w:numId w:val="28"/>
              </w:numPr>
            </w:pPr>
            <w:r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>The role is</w:t>
            </w:r>
            <w:r w:rsidR="00035480"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 xml:space="preserve"> </w:t>
            </w:r>
            <w:r w:rsidR="00D42076"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>part time</w:t>
            </w:r>
            <w:r w:rsidR="00035480"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 xml:space="preserve"> </w:t>
            </w:r>
            <w:r w:rsidR="00035480"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 xml:space="preserve">(0.4-0.5 FTE), </w:t>
            </w:r>
            <w:r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 xml:space="preserve"> permanent position</w:t>
            </w:r>
            <w:r w:rsidR="00035480"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>,</w:t>
            </w:r>
            <w:r>
              <w:rPr>
                <w:rFonts w:ascii="FS Mencap" w:eastAsia="FS Mencap" w:hAnsi="FS Mencap" w:cs="FS Mencap"/>
                <w:sz w:val="24"/>
                <w:szCs w:val="24"/>
                <w:lang w:val="en-US"/>
              </w:rPr>
              <w:t xml:space="preserve"> London based (Commercial Street Office)</w:t>
            </w:r>
          </w:p>
          <w:p w14:paraId="3E433B11" w14:textId="0DE55418" w:rsidR="001C5D67" w:rsidRDefault="001C5D67" w:rsidP="001C5D67">
            <w:pPr>
              <w:pStyle w:val="ListParagraph"/>
              <w:numPr>
                <w:ilvl w:val="0"/>
                <w:numId w:val="28"/>
              </w:numPr>
            </w:pPr>
            <w:r>
              <w:t xml:space="preserve">The role sits within CAA Directorate but the successful applicant </w:t>
            </w:r>
            <w:r w:rsidR="00D42076">
              <w:t>may</w:t>
            </w:r>
            <w:r>
              <w:t xml:space="preserve"> be expected to work with colleagues across the business</w:t>
            </w:r>
          </w:p>
          <w:p w14:paraId="3FD31156" w14:textId="77BC2545" w:rsidR="001C5D67" w:rsidRDefault="001C5D67" w:rsidP="001C5D67">
            <w:pPr>
              <w:pStyle w:val="ListParagraph"/>
              <w:numPr>
                <w:ilvl w:val="0"/>
                <w:numId w:val="28"/>
              </w:numPr>
            </w:pPr>
            <w:r>
              <w:t xml:space="preserve">Some travel to external events, field work and training may be required </w:t>
            </w:r>
          </w:p>
          <w:p w14:paraId="3C7E360F" w14:textId="77777777" w:rsidR="0071709F" w:rsidRDefault="0071709F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14:paraId="0DCB84CD" w14:textId="77777777" w:rsidR="0071709F" w:rsidRDefault="0071709F" w:rsidP="00A12F00">
      <w:pPr>
        <w:rPr>
          <w:rFonts w:ascii="FS Mencap" w:eastAsia="Aptos" w:hAnsi="FS Mencap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14:paraId="06BB708D" w14:textId="77777777" w:rsidTr="101ABA74">
        <w:tc>
          <w:tcPr>
            <w:tcW w:w="10456" w:type="dxa"/>
            <w:shd w:val="clear" w:color="auto" w:fill="FFFFFF" w:themeFill="background1"/>
          </w:tcPr>
          <w:p w14:paraId="0CB38FAA" w14:textId="77777777" w:rsidR="004D6ED7" w:rsidRDefault="004D6ED7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14:paraId="27B7EF8F" w14:textId="27F5686B" w:rsidR="0071709F" w:rsidRPr="0071709F" w:rsidRDefault="0071709F" w:rsidP="0071709F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What will Mencap give you</w:t>
            </w:r>
          </w:p>
          <w:p w14:paraId="608FE69E" w14:textId="77777777" w:rsidR="0010704D" w:rsidRPr="0010704D" w:rsidRDefault="0010704D" w:rsidP="0010704D">
            <w:pPr>
              <w:pStyle w:val="ListParagraph"/>
              <w:numPr>
                <w:ilvl w:val="0"/>
                <w:numId w:val="4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10704D">
              <w:rPr>
                <w:rFonts w:ascii="FS Mencap" w:eastAsia="FS Mencap" w:hAnsi="FS Mencap" w:cs="FS Mencap"/>
                <w:sz w:val="24"/>
                <w:szCs w:val="24"/>
              </w:rPr>
              <w:t>24 days annual leave plus bank holidays (pro-rata for part-time) + a variety of benefits including pension and holiday buying options. </w:t>
            </w:r>
          </w:p>
          <w:p w14:paraId="0B8F14A4" w14:textId="77777777" w:rsidR="0010704D" w:rsidRPr="0010704D" w:rsidRDefault="0010704D" w:rsidP="0010704D">
            <w:pPr>
              <w:pStyle w:val="ListParagraph"/>
              <w:numPr>
                <w:ilvl w:val="0"/>
                <w:numId w:val="4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10704D">
              <w:rPr>
                <w:rFonts w:ascii="FS Mencap" w:eastAsia="FS Mencap" w:hAnsi="FS Mencap" w:cs="FS Mencap"/>
                <w:sz w:val="24"/>
                <w:szCs w:val="24"/>
              </w:rPr>
              <w:t>Ongoing training and development opportunities to enhance your skills. </w:t>
            </w:r>
          </w:p>
          <w:p w14:paraId="0B1797DF" w14:textId="77777777" w:rsidR="0010704D" w:rsidRPr="0010704D" w:rsidRDefault="0010704D" w:rsidP="0010704D">
            <w:pPr>
              <w:pStyle w:val="ListParagraph"/>
              <w:numPr>
                <w:ilvl w:val="0"/>
                <w:numId w:val="4"/>
              </w:numPr>
              <w:rPr>
                <w:rFonts w:ascii="FS Mencap" w:eastAsia="FS Mencap" w:hAnsi="FS Mencap" w:cs="FS Mencap"/>
                <w:sz w:val="24"/>
                <w:szCs w:val="24"/>
              </w:rPr>
            </w:pPr>
            <w:r w:rsidRPr="0010704D">
              <w:rPr>
                <w:rFonts w:ascii="FS Mencap" w:eastAsia="FS Mencap" w:hAnsi="FS Mencap" w:cs="FS Mencap"/>
                <w:sz w:val="24"/>
                <w:szCs w:val="24"/>
              </w:rPr>
              <w:t>A supportive and inclusive work environment where your contributions are valued.</w:t>
            </w:r>
          </w:p>
          <w:p w14:paraId="43A64896" w14:textId="78EFD36C" w:rsidR="1F2259C8" w:rsidRDefault="1F2259C8" w:rsidP="101ABA74"/>
          <w:p w14:paraId="56A80457" w14:textId="6E028AA0" w:rsidR="0071709F" w:rsidRDefault="0071709F" w:rsidP="101ABA74">
            <w:pPr>
              <w:rPr>
                <w:rFonts w:ascii="FS Mencap" w:eastAsia="Aptos" w:hAnsi="FS Mencap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14:paraId="7D56FC1A" w14:textId="77777777" w:rsidR="0071709F" w:rsidRDefault="0071709F" w:rsidP="00A12F00">
      <w:pPr>
        <w:rPr>
          <w:rFonts w:ascii="FS Mencap" w:eastAsia="Aptos" w:hAnsi="FS Mencap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p w14:paraId="4A806F2F" w14:textId="04B0E86A" w:rsidR="7FC26376" w:rsidRDefault="7FC26376" w:rsidP="7FC26376">
      <w:pPr>
        <w:rPr>
          <w:rFonts w:ascii="FS Mencap" w:eastAsia="Aptos" w:hAnsi="FS Mencap" w:cs="Arial"/>
          <w:b/>
          <w:bCs/>
          <w:color w:val="970361"/>
          <w:sz w:val="28"/>
          <w:szCs w:val="28"/>
          <w:lang w:val="en-US"/>
        </w:rPr>
      </w:pPr>
    </w:p>
    <w:p w14:paraId="6F837CCB" w14:textId="6047BA2C" w:rsidR="7FC26376" w:rsidRDefault="7FC26376" w:rsidP="7FC26376">
      <w:pPr>
        <w:rPr>
          <w:rFonts w:ascii="FS Mencap" w:eastAsia="Aptos" w:hAnsi="FS Mencap" w:cs="Arial"/>
          <w:b/>
          <w:bCs/>
          <w:color w:val="970361"/>
          <w:sz w:val="28"/>
          <w:szCs w:val="28"/>
          <w:lang w:val="en-US"/>
        </w:rPr>
      </w:pPr>
    </w:p>
    <w:p w14:paraId="797BF5C2" w14:textId="7AC8D7FD" w:rsidR="00A12F00" w:rsidRPr="00A12F00" w:rsidRDefault="00A12F00" w:rsidP="00A12F00">
      <w:pPr>
        <w:rPr>
          <w:rFonts w:ascii="FS Mencap" w:eastAsia="Aptos" w:hAnsi="FS Mencap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  <w:r w:rsidRPr="00A12F00">
        <w:rPr>
          <w:rFonts w:ascii="FS Mencap" w:eastAsia="Aptos" w:hAnsi="FS Mencap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  <w:t xml:space="preserve">How to apply </w:t>
      </w:r>
    </w:p>
    <w:p w14:paraId="36EA31EF" w14:textId="191AA7A6" w:rsidR="00DA0D9C" w:rsidRPr="007767DC" w:rsidRDefault="007767DC">
      <w:pPr>
        <w:rPr>
          <w:rFonts w:ascii="FS Mencap" w:hAnsi="FS Mencap"/>
          <w:bCs/>
          <w:sz w:val="24"/>
          <w:szCs w:val="24"/>
          <w:lang w:val="en-US"/>
        </w:rPr>
      </w:pPr>
      <w:r w:rsidRPr="007767DC">
        <w:rPr>
          <w:rFonts w:ascii="FS Mencap" w:hAnsi="FS Mencap"/>
          <w:bCs/>
          <w:sz w:val="24"/>
          <w:szCs w:val="24"/>
          <w:lang w:val="en-US"/>
        </w:rPr>
        <w:t xml:space="preserve">Please apply with an up to date CV that demonstrates your skills and experiences relevant to this position </w:t>
      </w:r>
    </w:p>
    <w:p w14:paraId="4EEA2D01" w14:textId="77777777" w:rsidR="00655A4D" w:rsidRDefault="6B0349F9" w:rsidP="6B0349F9">
      <w:pPr>
        <w:rPr>
          <w:rFonts w:ascii="FS Mencap" w:hAnsi="FS Mencap"/>
          <w:b/>
          <w:bCs/>
          <w:sz w:val="24"/>
          <w:szCs w:val="24"/>
          <w:lang w:val="en-US"/>
        </w:rPr>
      </w:pPr>
      <w:r w:rsidRPr="6B0349F9">
        <w:rPr>
          <w:rFonts w:ascii="FS Mencap" w:hAnsi="FS Mencap"/>
          <w:b/>
          <w:bCs/>
          <w:sz w:val="24"/>
          <w:szCs w:val="24"/>
          <w:lang w:val="en-US"/>
        </w:rPr>
        <w:t xml:space="preserve">If you require any further information please contact our Recruitment team on 01733 246699 </w:t>
      </w:r>
    </w:p>
    <w:p w14:paraId="4B147858" w14:textId="77777777" w:rsidR="00655A4D" w:rsidRDefault="00655A4D" w:rsidP="6B0349F9">
      <w:pPr>
        <w:rPr>
          <w:rFonts w:ascii="FS Mencap" w:hAnsi="FS Mencap"/>
          <w:b/>
          <w:bCs/>
          <w:color w:val="970361"/>
          <w:sz w:val="24"/>
          <w:szCs w:val="24"/>
        </w:rPr>
      </w:pPr>
    </w:p>
    <w:p w14:paraId="1AC057C2" w14:textId="77777777" w:rsidR="00BE3B99" w:rsidRDefault="00BE3B99" w:rsidP="6B0349F9">
      <w:pPr>
        <w:rPr>
          <w:rFonts w:ascii="FS Mencap" w:hAnsi="FS Mencap"/>
          <w:b/>
          <w:bCs/>
          <w:color w:val="970361"/>
          <w:sz w:val="24"/>
          <w:szCs w:val="24"/>
        </w:rPr>
      </w:pPr>
    </w:p>
    <w:p w14:paraId="1B19D16E" w14:textId="77777777" w:rsidR="00BE3B99" w:rsidRDefault="00BE3B99" w:rsidP="6B0349F9">
      <w:pPr>
        <w:rPr>
          <w:rFonts w:ascii="FS Mencap" w:hAnsi="FS Mencap"/>
          <w:b/>
          <w:bCs/>
          <w:color w:val="970361"/>
          <w:sz w:val="24"/>
          <w:szCs w:val="24"/>
        </w:rPr>
      </w:pPr>
    </w:p>
    <w:p w14:paraId="11772D04" w14:textId="77777777" w:rsidR="00BE3B99" w:rsidRDefault="00BE3B99" w:rsidP="6B0349F9">
      <w:pPr>
        <w:rPr>
          <w:rFonts w:ascii="FS Mencap" w:hAnsi="FS Mencap"/>
          <w:b/>
          <w:bCs/>
          <w:color w:val="970361"/>
          <w:sz w:val="24"/>
          <w:szCs w:val="24"/>
        </w:rPr>
      </w:pPr>
    </w:p>
    <w:p w14:paraId="4C828CB0" w14:textId="3F3058C2" w:rsidR="00A714D3" w:rsidRDefault="00A714D3" w:rsidP="6B0349F9">
      <w:pPr>
        <w:rPr>
          <w:rFonts w:ascii="FS Mencap" w:hAnsi="FS Mencap"/>
          <w:b/>
          <w:bCs/>
          <w:sz w:val="24"/>
          <w:szCs w:val="24"/>
          <w:lang w:val="en-US"/>
        </w:rPr>
      </w:pPr>
    </w:p>
    <w:p w14:paraId="3DF66FDF" w14:textId="77777777" w:rsidR="00D42076" w:rsidRDefault="00D42076" w:rsidP="6B0349F9">
      <w:pPr>
        <w:rPr>
          <w:rFonts w:ascii="FS Mencap" w:hAnsi="FS Mencap"/>
          <w:b/>
          <w:bCs/>
          <w:sz w:val="24"/>
          <w:szCs w:val="24"/>
          <w:lang w:val="en-US"/>
        </w:rPr>
      </w:pPr>
    </w:p>
    <w:p w14:paraId="424A836F" w14:textId="77777777" w:rsidR="00D42076" w:rsidRDefault="00D42076" w:rsidP="6B0349F9">
      <w:pPr>
        <w:rPr>
          <w:rFonts w:ascii="FS Mencap" w:hAnsi="FS Mencap"/>
          <w:b/>
          <w:bCs/>
          <w:sz w:val="24"/>
          <w:szCs w:val="24"/>
          <w:lang w:val="en-US"/>
        </w:rPr>
      </w:pPr>
    </w:p>
    <w:p w14:paraId="218002E6" w14:textId="77777777" w:rsidR="00D42076" w:rsidRPr="00655A4D" w:rsidRDefault="00D42076" w:rsidP="6B0349F9">
      <w:pPr>
        <w:rPr>
          <w:rFonts w:ascii="FS Mencap" w:hAnsi="FS Mencap"/>
          <w:b/>
          <w:bCs/>
          <w:sz w:val="24"/>
          <w:szCs w:val="24"/>
          <w:lang w:val="en-US"/>
        </w:rPr>
      </w:pPr>
    </w:p>
    <w:tbl>
      <w:tblPr>
        <w:tblStyle w:val="PlainTable2"/>
        <w:tblW w:w="0" w:type="auto"/>
        <w:shd w:val="clear" w:color="auto" w:fill="4F006F"/>
        <w:tblLook w:val="04A0" w:firstRow="1" w:lastRow="0" w:firstColumn="1" w:lastColumn="0" w:noHBand="0" w:noVBand="1"/>
      </w:tblPr>
      <w:tblGrid>
        <w:gridCol w:w="1980"/>
        <w:gridCol w:w="8476"/>
      </w:tblGrid>
      <w:tr w:rsidR="7D1533ED" w14:paraId="22E7D59C" w14:textId="77777777" w:rsidTr="0D005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14:paraId="33AD51E4" w14:textId="28B52274" w:rsidR="7D1533ED" w:rsidRDefault="7D1533ED" w:rsidP="7D1533ED">
            <w:pPr>
              <w:rPr>
                <w:rFonts w:ascii="FS Mencap" w:hAnsi="FS Mencap"/>
                <w:b w:val="0"/>
                <w:bCs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14:paraId="42CD3F8A" w14:textId="2AE11D8D" w:rsidR="7D1533ED" w:rsidRDefault="7D1533ED" w:rsidP="7D153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sz w:val="28"/>
                <w:szCs w:val="28"/>
              </w:rPr>
            </w:pPr>
          </w:p>
        </w:tc>
      </w:tr>
      <w:tr w:rsidR="00655A4D" w14:paraId="78F28B65" w14:textId="77777777" w:rsidTr="0D005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14:paraId="5442B5D0" w14:textId="77777777" w:rsidR="00655A4D" w:rsidRDefault="00655A4D">
            <w:pPr>
              <w:rPr>
                <w:rFonts w:ascii="FS Mencap" w:hAnsi="FS Mencap"/>
                <w:b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14:paraId="1E45DB16" w14:textId="3008083A" w:rsidR="00655A4D" w:rsidRPr="00655A4D" w:rsidRDefault="00655A4D" w:rsidP="0D00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color w:val="FFFFFF" w:themeColor="background1"/>
                <w:lang w:val="en-US"/>
              </w:rPr>
            </w:pPr>
            <w:r w:rsidRPr="0D005AF3">
              <w:rPr>
                <w:rFonts w:ascii="FS Mencap" w:hAnsi="FS Mencap"/>
                <w:b/>
                <w:bCs/>
                <w:color w:val="FFFFFF" w:themeColor="background1"/>
                <w:sz w:val="28"/>
                <w:szCs w:val="28"/>
              </w:rPr>
              <w:t>Mencap’s values and how they apply to this role</w:t>
            </w:r>
          </w:p>
        </w:tc>
      </w:tr>
      <w:tr w:rsidR="7D1533ED" w14:paraId="07D00AD2" w14:textId="77777777" w:rsidTr="0D005A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14:paraId="4A1A6676" w14:textId="4127F21A" w:rsidR="7D1533ED" w:rsidRDefault="7D1533ED" w:rsidP="7D1533ED">
            <w:pPr>
              <w:rPr>
                <w:rFonts w:ascii="FS Mencap" w:hAnsi="FS Mencap"/>
                <w:b w:val="0"/>
                <w:bCs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14:paraId="0FBA0C7D" w14:textId="6159FA3C" w:rsidR="7D1533ED" w:rsidRDefault="7D1533ED" w:rsidP="7D15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sz w:val="28"/>
                <w:szCs w:val="28"/>
              </w:rPr>
            </w:pPr>
          </w:p>
        </w:tc>
      </w:tr>
      <w:tr w:rsidR="00E97C2D" w14:paraId="1498D424" w14:textId="77777777" w:rsidTr="0D005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14:paraId="7C37D20D" w14:textId="52C35D3D" w:rsidR="006D0B17" w:rsidRDefault="00085416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4" behindDoc="0" locked="0" layoutInCell="1" allowOverlap="1" wp14:anchorId="0FF3E4A2" wp14:editId="6D53123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97155</wp:posOffset>
                  </wp:positionV>
                  <wp:extent cx="1036320" cy="1036320"/>
                  <wp:effectExtent l="0" t="0" r="0" b="0"/>
                  <wp:wrapTopAndBottom/>
                  <wp:docPr id="257458070" name="Picture 2" descr="A pink flam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58070" name="Picture 2" descr="A pink flame on a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00C">
              <w:rPr>
                <w:rFonts w:ascii="FS Mencap" w:hAnsi="FS Mencap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AA4EC7" wp14:editId="02E62FC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120015</wp:posOffset>
                      </wp:positionV>
                      <wp:extent cx="1021080" cy="1013460"/>
                      <wp:effectExtent l="0" t="0" r="26670" b="15240"/>
                      <wp:wrapNone/>
                      <wp:docPr id="162375717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080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3" style="position:absolute;margin-left:2.75pt;margin-top:9.45pt;width:80.4pt;height:79.8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01]" strokeweight="1.5pt" w14:anchorId="50BC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"/>
                  </w:pict>
                </mc:Fallback>
              </mc:AlternateContent>
            </w:r>
          </w:p>
        </w:tc>
        <w:tc>
          <w:tcPr>
            <w:tcW w:w="8476" w:type="dxa"/>
            <w:shd w:val="clear" w:color="auto" w:fill="4F006F"/>
          </w:tcPr>
          <w:p w14:paraId="441196AE" w14:textId="77777777" w:rsidR="00085416" w:rsidRDefault="00085416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14:paraId="3086FE60" w14:textId="6217BF45" w:rsidR="00A326C7" w:rsidRDefault="006D0B17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>You will have a gen</w:t>
            </w:r>
            <w:r w:rsidR="006E6940" w:rsidRPr="00CE39C1">
              <w:rPr>
                <w:rFonts w:ascii="FS Mencap" w:hAnsi="FS Mencap"/>
                <w:bCs/>
              </w:rPr>
              <w:t>uine passion for changing the lives of young people and supporting their transition into work</w:t>
            </w:r>
            <w:r w:rsidR="009B6223" w:rsidRPr="00CE39C1">
              <w:rPr>
                <w:rFonts w:ascii="FS Mencap" w:hAnsi="FS Mencap"/>
                <w:bCs/>
              </w:rPr>
              <w:t>.</w:t>
            </w:r>
          </w:p>
          <w:p w14:paraId="048244DF" w14:textId="42D7AAE8" w:rsidR="00A326C7" w:rsidRPr="00CE39C1" w:rsidRDefault="00A326C7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</w:tc>
      </w:tr>
      <w:tr w:rsidR="00E97C2D" w14:paraId="4330E481" w14:textId="77777777" w:rsidTr="0D005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14:paraId="460F143D" w14:textId="6728796A" w:rsidR="006D0B17" w:rsidRDefault="00E97C2D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9" behindDoc="0" locked="0" layoutInCell="1" allowOverlap="1" wp14:anchorId="16C6C1C2" wp14:editId="70DC6B0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147320</wp:posOffset>
                  </wp:positionV>
                  <wp:extent cx="1036320" cy="1036320"/>
                  <wp:effectExtent l="0" t="0" r="0" b="0"/>
                  <wp:wrapTopAndBottom/>
                  <wp:docPr id="1078223146" name="Picture 8" descr="A pink heart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23146" name="Picture 8" descr="A pink hearts on a black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5" behindDoc="0" locked="0" layoutInCell="1" allowOverlap="1" wp14:anchorId="64C766BB" wp14:editId="14F20C9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151130</wp:posOffset>
                  </wp:positionV>
                  <wp:extent cx="1036320" cy="1036320"/>
                  <wp:effectExtent l="0" t="0" r="0" b="0"/>
                  <wp:wrapTopAndBottom/>
                  <wp:docPr id="249901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14:paraId="0DDA954B" w14:textId="77777777" w:rsidR="00085416" w:rsidRDefault="00085416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14:paraId="4B88339D" w14:textId="1F07CA75" w:rsidR="00A326C7" w:rsidRPr="00CE39C1" w:rsidRDefault="006E6940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advocate for inclusion in the workplace and </w:t>
            </w:r>
            <w:r w:rsidR="00A326C7">
              <w:rPr>
                <w:rFonts w:ascii="FS Mencap" w:hAnsi="FS Mencap"/>
                <w:bCs/>
              </w:rPr>
              <w:t>b</w:t>
            </w:r>
            <w:r w:rsidRPr="00CE39C1">
              <w:rPr>
                <w:rFonts w:ascii="FS Mencap" w:hAnsi="FS Mencap"/>
                <w:bCs/>
              </w:rPr>
              <w:t>e a positive role model for learners</w:t>
            </w:r>
            <w:r w:rsidR="009B6223" w:rsidRPr="00CE39C1">
              <w:rPr>
                <w:rFonts w:ascii="FS Mencap" w:hAnsi="FS Mencap"/>
                <w:bCs/>
              </w:rPr>
              <w:t>.</w:t>
            </w:r>
          </w:p>
        </w:tc>
      </w:tr>
      <w:tr w:rsidR="00E97C2D" w14:paraId="647EA9D9" w14:textId="77777777" w:rsidTr="0D005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14:paraId="45BAF3DE" w14:textId="444DE80C" w:rsidR="006D0B17" w:rsidRDefault="00E97C2D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0" behindDoc="0" locked="0" layoutInCell="1" allowOverlap="1" wp14:anchorId="07F35D7D" wp14:editId="337D8176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135890</wp:posOffset>
                  </wp:positionV>
                  <wp:extent cx="1005840" cy="1005840"/>
                  <wp:effectExtent l="0" t="0" r="0" b="0"/>
                  <wp:wrapTopAndBottom/>
                  <wp:docPr id="718550650" name="Picture 9" descr="A group of pink flower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50650" name="Picture 9" descr="A group of pink flowers on a black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6" behindDoc="0" locked="0" layoutInCell="1" allowOverlap="1" wp14:anchorId="31AD9CF5" wp14:editId="706BCCE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113030</wp:posOffset>
                  </wp:positionV>
                  <wp:extent cx="1036320" cy="1036320"/>
                  <wp:effectExtent l="0" t="0" r="0" b="0"/>
                  <wp:wrapTopAndBottom/>
                  <wp:docPr id="7784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14:paraId="1CE4BF69" w14:textId="77777777" w:rsidR="00085416" w:rsidRDefault="00085416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14:paraId="302A5EAC" w14:textId="201EF810" w:rsidR="00A326C7" w:rsidRPr="00CE39C1" w:rsidRDefault="00134EDE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encourage learners to try new things </w:t>
            </w:r>
            <w:r w:rsidR="009B6223" w:rsidRPr="00CE39C1">
              <w:rPr>
                <w:rFonts w:ascii="FS Mencap" w:hAnsi="FS Mencap"/>
                <w:bCs/>
              </w:rPr>
              <w:t>and step out of their comfort zone, being brave when faced with new challenges.</w:t>
            </w:r>
          </w:p>
        </w:tc>
      </w:tr>
      <w:tr w:rsidR="00E97C2D" w14:paraId="4CB9E62B" w14:textId="77777777" w:rsidTr="0D005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14:paraId="6A46E0F7" w14:textId="59D3B0C7" w:rsidR="006D0B17" w:rsidRDefault="00E97C2D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1" behindDoc="0" locked="0" layoutInCell="1" allowOverlap="1" wp14:anchorId="2931AB0B" wp14:editId="3DC11633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94615</wp:posOffset>
                  </wp:positionV>
                  <wp:extent cx="1036320" cy="1036320"/>
                  <wp:effectExtent l="0" t="0" r="0" b="0"/>
                  <wp:wrapTopAndBottom/>
                  <wp:docPr id="1387725580" name="Picture 10" descr="A logo with hearts around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25580" name="Picture 10" descr="A logo with hearts around i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7" behindDoc="0" locked="0" layoutInCell="1" allowOverlap="1" wp14:anchorId="1E2C24D7" wp14:editId="08D8B127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97155</wp:posOffset>
                  </wp:positionV>
                  <wp:extent cx="1036320" cy="1036320"/>
                  <wp:effectExtent l="0" t="0" r="0" b="0"/>
                  <wp:wrapTopAndBottom/>
                  <wp:docPr id="20327470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14:paraId="28E25577" w14:textId="77777777" w:rsidR="00085416" w:rsidRDefault="00085416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14:paraId="3C315C97" w14:textId="04554B79" w:rsidR="00A326C7" w:rsidRPr="00CE39C1" w:rsidRDefault="00305368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highlight and celebrate how unique each learner is. You will positively </w:t>
            </w:r>
            <w:r w:rsidR="00CE39C1" w:rsidRPr="00CE39C1">
              <w:rPr>
                <w:rFonts w:ascii="FS Mencap" w:hAnsi="FS Mencap"/>
                <w:bCs/>
              </w:rPr>
              <w:t xml:space="preserve">approach their journey to employment. </w:t>
            </w:r>
          </w:p>
        </w:tc>
      </w:tr>
      <w:tr w:rsidR="00E97C2D" w14:paraId="77A99BA7" w14:textId="77777777" w:rsidTr="0D005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14:paraId="12BFED3F" w14:textId="0E588813" w:rsidR="006D0B17" w:rsidRDefault="00E97C2D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2" behindDoc="0" locked="0" layoutInCell="1" allowOverlap="1" wp14:anchorId="7568E730" wp14:editId="7F74C54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76200</wp:posOffset>
                  </wp:positionV>
                  <wp:extent cx="1021080" cy="1021080"/>
                  <wp:effectExtent l="0" t="0" r="0" b="0"/>
                  <wp:wrapTopAndBottom/>
                  <wp:docPr id="1986080756" name="Picture 11" descr="A pink sun with a smiling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080756" name="Picture 11" descr="A pink sun with a smiling fac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8" behindDoc="0" locked="0" layoutInCell="1" allowOverlap="1" wp14:anchorId="0BF1FEEA" wp14:editId="3787BC64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78740</wp:posOffset>
                  </wp:positionV>
                  <wp:extent cx="1036320" cy="1036320"/>
                  <wp:effectExtent l="0" t="0" r="0" b="0"/>
                  <wp:wrapTopAndBottom/>
                  <wp:docPr id="3123277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14:paraId="4316F091" w14:textId="77777777" w:rsidR="00085416" w:rsidRDefault="00085416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14:paraId="67FD3365" w14:textId="63EE3728" w:rsidR="00A326C7" w:rsidRPr="00CE39C1" w:rsidRDefault="00CE39C1" w:rsidP="00AF4F31">
            <w:pPr>
              <w:pBdr>
                <w:top w:val="single" w:sz="4" w:space="6" w:color="7F7F7F" w:themeColor="text1" w:themeTint="80"/>
                <w:bottom w:val="single" w:sz="4" w:space="6" w:color="7F7F7F" w:themeColor="text1" w:themeTint="80"/>
                <w:between w:val="single" w:sz="4" w:space="6" w:color="7F7F7F" w:themeColor="text1" w:themeTint="80"/>
                <w:bar w:val="single" w:sz="4" w:color="7F7F7F" w:themeColor="text1" w:themeTint="8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be kind, supportive and encouraging to everyone you interact with. </w:t>
            </w:r>
          </w:p>
        </w:tc>
      </w:tr>
    </w:tbl>
    <w:p w14:paraId="1C2EC632" w14:textId="12E04D36" w:rsidR="00DA0D9C" w:rsidRDefault="00DA0D9C">
      <w:pPr>
        <w:rPr>
          <w:rFonts w:ascii="FS Mencap" w:hAnsi="FS Mencap"/>
          <w:b/>
        </w:rPr>
      </w:pPr>
    </w:p>
    <w:p w14:paraId="6C3EAD48" w14:textId="06375DB7" w:rsidR="00C32C78" w:rsidRPr="00D32D4C" w:rsidRDefault="00C32C78" w:rsidP="6E6956F7">
      <w:pPr>
        <w:rPr>
          <w:rFonts w:ascii="FS Mencap" w:hAnsi="FS Mencap"/>
          <w:b/>
          <w:bCs/>
        </w:rPr>
      </w:pPr>
    </w:p>
    <w:sectPr w:rsidR="00C32C78" w:rsidRPr="00D32D4C" w:rsidSect="005273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6B64" w14:textId="77777777" w:rsidR="00864BC2" w:rsidRDefault="00864BC2" w:rsidP="00D25B4E">
      <w:pPr>
        <w:spacing w:after="0" w:line="240" w:lineRule="auto"/>
      </w:pPr>
      <w:r>
        <w:separator/>
      </w:r>
    </w:p>
  </w:endnote>
  <w:endnote w:type="continuationSeparator" w:id="0">
    <w:p w14:paraId="7B980130" w14:textId="77777777" w:rsidR="00864BC2" w:rsidRDefault="00864BC2" w:rsidP="00D25B4E">
      <w:pPr>
        <w:spacing w:after="0" w:line="240" w:lineRule="auto"/>
      </w:pPr>
      <w:r>
        <w:continuationSeparator/>
      </w:r>
    </w:p>
  </w:endnote>
  <w:endnote w:type="continuationNotice" w:id="1">
    <w:p w14:paraId="6F72E261" w14:textId="77777777" w:rsidR="00864BC2" w:rsidRDefault="00864B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ncap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918A" w14:textId="77777777" w:rsidR="0010704D" w:rsidRDefault="0010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45A3389" w14:paraId="517FCE06" w14:textId="77777777" w:rsidTr="6B0349F9">
      <w:trPr>
        <w:trHeight w:val="300"/>
      </w:trPr>
      <w:tc>
        <w:tcPr>
          <w:tcW w:w="3485" w:type="dxa"/>
        </w:tcPr>
        <w:p w14:paraId="0B8BE419" w14:textId="0EB3F8BF" w:rsidR="145A3389" w:rsidRDefault="145A3389" w:rsidP="6B0349F9">
          <w:pPr>
            <w:pStyle w:val="Header"/>
            <w:ind w:left="-115"/>
            <w:rPr>
              <w:rFonts w:ascii="FS Mencap" w:hAnsi="FS Mencap"/>
              <w:b/>
              <w:bCs/>
            </w:rPr>
          </w:pPr>
        </w:p>
      </w:tc>
      <w:tc>
        <w:tcPr>
          <w:tcW w:w="3485" w:type="dxa"/>
        </w:tcPr>
        <w:p w14:paraId="0D09295C" w14:textId="1017409F" w:rsidR="145A3389" w:rsidRDefault="145A3389" w:rsidP="145A3389">
          <w:pPr>
            <w:pStyle w:val="Header"/>
            <w:jc w:val="center"/>
          </w:pPr>
        </w:p>
      </w:tc>
      <w:tc>
        <w:tcPr>
          <w:tcW w:w="3485" w:type="dxa"/>
        </w:tcPr>
        <w:p w14:paraId="2C484285" w14:textId="5CC09F48" w:rsidR="145A3389" w:rsidRDefault="145A3389" w:rsidP="145A3389">
          <w:pPr>
            <w:pStyle w:val="Header"/>
            <w:ind w:right="-115"/>
            <w:jc w:val="right"/>
          </w:pPr>
        </w:p>
      </w:tc>
    </w:tr>
  </w:tbl>
  <w:p w14:paraId="0D960CB4" w14:textId="295A5F8D" w:rsidR="145A3389" w:rsidRDefault="00C73C1E" w:rsidP="145A3389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590F8A2" wp14:editId="0B10657D">
          <wp:simplePos x="0" y="0"/>
          <wp:positionH relativeFrom="margin">
            <wp:align>left</wp:align>
          </wp:positionH>
          <wp:positionV relativeFrom="paragraph">
            <wp:posOffset>-64770</wp:posOffset>
          </wp:positionV>
          <wp:extent cx="956945" cy="506095"/>
          <wp:effectExtent l="0" t="0" r="0" b="8255"/>
          <wp:wrapNone/>
          <wp:docPr id="2017418792" name="Picture 3" descr="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18792" name="Picture 3" descr="A pink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0349F9" w14:paraId="50534A96" w14:textId="77777777" w:rsidTr="6B0349F9">
      <w:trPr>
        <w:trHeight w:val="300"/>
      </w:trPr>
      <w:tc>
        <w:tcPr>
          <w:tcW w:w="3485" w:type="dxa"/>
        </w:tcPr>
        <w:p w14:paraId="6F3196B4" w14:textId="73DC48C6" w:rsidR="6B0349F9" w:rsidRDefault="6B0349F9" w:rsidP="6B0349F9">
          <w:pPr>
            <w:pStyle w:val="Header"/>
            <w:ind w:left="-115"/>
          </w:pPr>
        </w:p>
      </w:tc>
      <w:tc>
        <w:tcPr>
          <w:tcW w:w="3485" w:type="dxa"/>
        </w:tcPr>
        <w:p w14:paraId="408C59BA" w14:textId="4F87378B" w:rsidR="6B0349F9" w:rsidRDefault="6B0349F9" w:rsidP="6B0349F9">
          <w:pPr>
            <w:pStyle w:val="Header"/>
            <w:jc w:val="center"/>
          </w:pPr>
        </w:p>
      </w:tc>
      <w:tc>
        <w:tcPr>
          <w:tcW w:w="3485" w:type="dxa"/>
        </w:tcPr>
        <w:p w14:paraId="06F7D744" w14:textId="3E2B8565" w:rsidR="6B0349F9" w:rsidRDefault="6B0349F9" w:rsidP="6B0349F9">
          <w:pPr>
            <w:pStyle w:val="Header"/>
            <w:ind w:right="-115"/>
            <w:jc w:val="right"/>
          </w:pPr>
        </w:p>
      </w:tc>
    </w:tr>
  </w:tbl>
  <w:p w14:paraId="29A6D73B" w14:textId="64E0B8B5" w:rsidR="6B0349F9" w:rsidRDefault="00A73387" w:rsidP="6B0349F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CC61F" wp14:editId="72B7B374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956945" cy="506095"/>
          <wp:effectExtent l="0" t="0" r="0" b="8255"/>
          <wp:wrapNone/>
          <wp:docPr id="9957298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44EF" w14:textId="77777777" w:rsidR="00864BC2" w:rsidRDefault="00864BC2" w:rsidP="00D25B4E">
      <w:pPr>
        <w:spacing w:after="0" w:line="240" w:lineRule="auto"/>
      </w:pPr>
      <w:r>
        <w:separator/>
      </w:r>
    </w:p>
  </w:footnote>
  <w:footnote w:type="continuationSeparator" w:id="0">
    <w:p w14:paraId="5BEE5985" w14:textId="77777777" w:rsidR="00864BC2" w:rsidRDefault="00864BC2" w:rsidP="00D25B4E">
      <w:pPr>
        <w:spacing w:after="0" w:line="240" w:lineRule="auto"/>
      </w:pPr>
      <w:r>
        <w:continuationSeparator/>
      </w:r>
    </w:p>
  </w:footnote>
  <w:footnote w:type="continuationNotice" w:id="1">
    <w:p w14:paraId="622DC610" w14:textId="77777777" w:rsidR="00864BC2" w:rsidRDefault="00864B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E0F0" w14:textId="77777777" w:rsidR="0010704D" w:rsidRDefault="00107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45A3389" w14:paraId="5BCBED59" w14:textId="77777777" w:rsidTr="6B0349F9">
      <w:trPr>
        <w:trHeight w:val="300"/>
      </w:trPr>
      <w:tc>
        <w:tcPr>
          <w:tcW w:w="3485" w:type="dxa"/>
        </w:tcPr>
        <w:p w14:paraId="3FB76E4E" w14:textId="74405CC2" w:rsidR="145A3389" w:rsidRDefault="145A3389" w:rsidP="145A3389">
          <w:pPr>
            <w:pStyle w:val="Header"/>
            <w:ind w:left="-115"/>
          </w:pPr>
        </w:p>
      </w:tc>
      <w:tc>
        <w:tcPr>
          <w:tcW w:w="3485" w:type="dxa"/>
        </w:tcPr>
        <w:p w14:paraId="7ED18162" w14:textId="7F3CC69A" w:rsidR="145A3389" w:rsidRDefault="145A3389" w:rsidP="145A3389">
          <w:pPr>
            <w:pStyle w:val="Header"/>
            <w:jc w:val="center"/>
          </w:pPr>
        </w:p>
      </w:tc>
      <w:tc>
        <w:tcPr>
          <w:tcW w:w="3485" w:type="dxa"/>
        </w:tcPr>
        <w:p w14:paraId="4D8D7617" w14:textId="3DA96194" w:rsidR="145A3389" w:rsidRDefault="145A3389" w:rsidP="145A3389">
          <w:pPr>
            <w:pStyle w:val="Header"/>
            <w:ind w:right="-115"/>
            <w:jc w:val="right"/>
          </w:pPr>
        </w:p>
      </w:tc>
    </w:tr>
  </w:tbl>
  <w:p w14:paraId="7A5E2E9C" w14:textId="05157BEE" w:rsidR="145A3389" w:rsidRDefault="145A3389" w:rsidP="145A3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0349F9" w14:paraId="3E41E6FC" w14:textId="77777777" w:rsidTr="6B0349F9">
      <w:trPr>
        <w:trHeight w:val="300"/>
      </w:trPr>
      <w:tc>
        <w:tcPr>
          <w:tcW w:w="3485" w:type="dxa"/>
        </w:tcPr>
        <w:p w14:paraId="57BB03B1" w14:textId="031B6AD6" w:rsidR="6B0349F9" w:rsidRDefault="6B0349F9" w:rsidP="6B0349F9">
          <w:pPr>
            <w:pStyle w:val="Header"/>
            <w:ind w:left="-115"/>
          </w:pPr>
        </w:p>
      </w:tc>
      <w:tc>
        <w:tcPr>
          <w:tcW w:w="3485" w:type="dxa"/>
        </w:tcPr>
        <w:p w14:paraId="779355AC" w14:textId="50A74C0C" w:rsidR="6B0349F9" w:rsidRDefault="6B0349F9" w:rsidP="6B0349F9">
          <w:pPr>
            <w:pStyle w:val="Header"/>
            <w:jc w:val="center"/>
          </w:pPr>
        </w:p>
      </w:tc>
      <w:tc>
        <w:tcPr>
          <w:tcW w:w="3485" w:type="dxa"/>
        </w:tcPr>
        <w:p w14:paraId="02A24399" w14:textId="1B4B3D10" w:rsidR="6B0349F9" w:rsidRDefault="6B0349F9" w:rsidP="6B0349F9">
          <w:pPr>
            <w:pStyle w:val="Header"/>
            <w:ind w:right="-115"/>
            <w:jc w:val="right"/>
          </w:pPr>
        </w:p>
      </w:tc>
    </w:tr>
  </w:tbl>
  <w:p w14:paraId="25F847E8" w14:textId="7FA50E2E" w:rsidR="6B0349F9" w:rsidRDefault="6B0349F9" w:rsidP="6B034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97E"/>
    <w:multiLevelType w:val="multilevel"/>
    <w:tmpl w:val="5F34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C3EB5"/>
    <w:multiLevelType w:val="multilevel"/>
    <w:tmpl w:val="E1CA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15C59"/>
    <w:multiLevelType w:val="multilevel"/>
    <w:tmpl w:val="0ABE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F7183"/>
    <w:multiLevelType w:val="multilevel"/>
    <w:tmpl w:val="0EF8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C2DFB"/>
    <w:multiLevelType w:val="multilevel"/>
    <w:tmpl w:val="7850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4625E1"/>
    <w:multiLevelType w:val="multilevel"/>
    <w:tmpl w:val="B616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98211A"/>
    <w:multiLevelType w:val="multilevel"/>
    <w:tmpl w:val="384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A63291"/>
    <w:multiLevelType w:val="multilevel"/>
    <w:tmpl w:val="33FC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B83E4E"/>
    <w:multiLevelType w:val="multilevel"/>
    <w:tmpl w:val="010E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4962D2"/>
    <w:multiLevelType w:val="multilevel"/>
    <w:tmpl w:val="DB26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674F5B"/>
    <w:multiLevelType w:val="multilevel"/>
    <w:tmpl w:val="24DA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CD15EB"/>
    <w:multiLevelType w:val="multilevel"/>
    <w:tmpl w:val="F5DC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660A0A"/>
    <w:multiLevelType w:val="hybridMultilevel"/>
    <w:tmpl w:val="5D68B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669BA"/>
    <w:multiLevelType w:val="multilevel"/>
    <w:tmpl w:val="A92A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0F24F4"/>
    <w:multiLevelType w:val="hybridMultilevel"/>
    <w:tmpl w:val="54A0D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7D6DC1"/>
    <w:multiLevelType w:val="hybridMultilevel"/>
    <w:tmpl w:val="C20E0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9E275A"/>
    <w:multiLevelType w:val="multilevel"/>
    <w:tmpl w:val="A6D0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822F7C"/>
    <w:multiLevelType w:val="multilevel"/>
    <w:tmpl w:val="EDC4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CE7C07"/>
    <w:multiLevelType w:val="multilevel"/>
    <w:tmpl w:val="E9CC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E66D0F"/>
    <w:multiLevelType w:val="multilevel"/>
    <w:tmpl w:val="52A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403D06"/>
    <w:multiLevelType w:val="multilevel"/>
    <w:tmpl w:val="A00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33776A"/>
    <w:multiLevelType w:val="multilevel"/>
    <w:tmpl w:val="DED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CD628A"/>
    <w:multiLevelType w:val="multilevel"/>
    <w:tmpl w:val="16BE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A7122D"/>
    <w:multiLevelType w:val="multilevel"/>
    <w:tmpl w:val="140A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F0356E"/>
    <w:multiLevelType w:val="multilevel"/>
    <w:tmpl w:val="E27C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CE0182"/>
    <w:multiLevelType w:val="multilevel"/>
    <w:tmpl w:val="FF2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F522603"/>
    <w:multiLevelType w:val="multilevel"/>
    <w:tmpl w:val="E70A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03B1068"/>
    <w:multiLevelType w:val="multilevel"/>
    <w:tmpl w:val="19D2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16C3965"/>
    <w:multiLevelType w:val="multilevel"/>
    <w:tmpl w:val="231C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26628C4"/>
    <w:multiLevelType w:val="multilevel"/>
    <w:tmpl w:val="312C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6F7F6A"/>
    <w:multiLevelType w:val="multilevel"/>
    <w:tmpl w:val="C4F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414E9"/>
    <w:multiLevelType w:val="multilevel"/>
    <w:tmpl w:val="E8EE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B805BA8"/>
    <w:multiLevelType w:val="multilevel"/>
    <w:tmpl w:val="295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F310B77"/>
    <w:multiLevelType w:val="multilevel"/>
    <w:tmpl w:val="2D1619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43217E81"/>
    <w:multiLevelType w:val="multilevel"/>
    <w:tmpl w:val="02B8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1D37F6"/>
    <w:multiLevelType w:val="multilevel"/>
    <w:tmpl w:val="279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AA3CED"/>
    <w:multiLevelType w:val="hybridMultilevel"/>
    <w:tmpl w:val="1AB2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951173"/>
    <w:multiLevelType w:val="multilevel"/>
    <w:tmpl w:val="143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6B85752"/>
    <w:multiLevelType w:val="multilevel"/>
    <w:tmpl w:val="49E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792730F"/>
    <w:multiLevelType w:val="multilevel"/>
    <w:tmpl w:val="9F7E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84F30D7"/>
    <w:multiLevelType w:val="multilevel"/>
    <w:tmpl w:val="D48A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A33529D"/>
    <w:multiLevelType w:val="hybridMultilevel"/>
    <w:tmpl w:val="5440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A023BF"/>
    <w:multiLevelType w:val="multilevel"/>
    <w:tmpl w:val="03A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C1755B1"/>
    <w:multiLevelType w:val="multilevel"/>
    <w:tmpl w:val="7FD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D9C2C97"/>
    <w:multiLevelType w:val="multilevel"/>
    <w:tmpl w:val="A80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1684331"/>
    <w:multiLevelType w:val="multilevel"/>
    <w:tmpl w:val="BF02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1FE37EE"/>
    <w:multiLevelType w:val="multilevel"/>
    <w:tmpl w:val="CC3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6AA0373"/>
    <w:multiLevelType w:val="multilevel"/>
    <w:tmpl w:val="F2D8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85A4013"/>
    <w:multiLevelType w:val="multilevel"/>
    <w:tmpl w:val="BC5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8D93582"/>
    <w:multiLevelType w:val="multilevel"/>
    <w:tmpl w:val="D032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96125C8"/>
    <w:multiLevelType w:val="multilevel"/>
    <w:tmpl w:val="38EC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B867AC1"/>
    <w:multiLevelType w:val="multilevel"/>
    <w:tmpl w:val="335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C143418"/>
    <w:multiLevelType w:val="multilevel"/>
    <w:tmpl w:val="7D6A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CDD5AD3"/>
    <w:multiLevelType w:val="multilevel"/>
    <w:tmpl w:val="1F8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E1A4D1B"/>
    <w:multiLevelType w:val="multilevel"/>
    <w:tmpl w:val="937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EA52327"/>
    <w:multiLevelType w:val="multilevel"/>
    <w:tmpl w:val="808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ECE4387"/>
    <w:multiLevelType w:val="multilevel"/>
    <w:tmpl w:val="ACC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2E70B37"/>
    <w:multiLevelType w:val="multilevel"/>
    <w:tmpl w:val="E672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3620154"/>
    <w:multiLevelType w:val="multilevel"/>
    <w:tmpl w:val="25A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E4C19C1"/>
    <w:multiLevelType w:val="multilevel"/>
    <w:tmpl w:val="6E6A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0844636"/>
    <w:multiLevelType w:val="multilevel"/>
    <w:tmpl w:val="A8D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0CF7CE0"/>
    <w:multiLevelType w:val="multilevel"/>
    <w:tmpl w:val="C9D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A7A6220"/>
    <w:multiLevelType w:val="multilevel"/>
    <w:tmpl w:val="7AE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C5B6F7D"/>
    <w:multiLevelType w:val="multilevel"/>
    <w:tmpl w:val="C926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CA179E2"/>
    <w:multiLevelType w:val="multilevel"/>
    <w:tmpl w:val="58F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E746CF5"/>
    <w:multiLevelType w:val="multilevel"/>
    <w:tmpl w:val="6446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1872308">
    <w:abstractNumId w:val="15"/>
  </w:num>
  <w:num w:numId="2" w16cid:durableId="1030764021">
    <w:abstractNumId w:val="41"/>
  </w:num>
  <w:num w:numId="3" w16cid:durableId="2104909885">
    <w:abstractNumId w:val="14"/>
  </w:num>
  <w:num w:numId="4" w16cid:durableId="345401194">
    <w:abstractNumId w:val="12"/>
  </w:num>
  <w:num w:numId="5" w16cid:durableId="1672021712">
    <w:abstractNumId w:val="21"/>
  </w:num>
  <w:num w:numId="6" w16cid:durableId="116729619">
    <w:abstractNumId w:val="10"/>
  </w:num>
  <w:num w:numId="7" w16cid:durableId="1602758449">
    <w:abstractNumId w:val="37"/>
  </w:num>
  <w:num w:numId="8" w16cid:durableId="2036693614">
    <w:abstractNumId w:val="30"/>
  </w:num>
  <w:num w:numId="9" w16cid:durableId="1831823178">
    <w:abstractNumId w:val="28"/>
  </w:num>
  <w:num w:numId="10" w16cid:durableId="435517235">
    <w:abstractNumId w:val="38"/>
  </w:num>
  <w:num w:numId="11" w16cid:durableId="740833530">
    <w:abstractNumId w:val="52"/>
  </w:num>
  <w:num w:numId="12" w16cid:durableId="1356926704">
    <w:abstractNumId w:val="64"/>
  </w:num>
  <w:num w:numId="13" w16cid:durableId="676614196">
    <w:abstractNumId w:val="29"/>
  </w:num>
  <w:num w:numId="14" w16cid:durableId="1074662101">
    <w:abstractNumId w:val="24"/>
  </w:num>
  <w:num w:numId="15" w16cid:durableId="878979481">
    <w:abstractNumId w:val="62"/>
  </w:num>
  <w:num w:numId="16" w16cid:durableId="1590313548">
    <w:abstractNumId w:val="22"/>
  </w:num>
  <w:num w:numId="17" w16cid:durableId="14042626">
    <w:abstractNumId w:val="47"/>
  </w:num>
  <w:num w:numId="18" w16cid:durableId="1059747126">
    <w:abstractNumId w:val="63"/>
  </w:num>
  <w:num w:numId="19" w16cid:durableId="1699038248">
    <w:abstractNumId w:val="60"/>
  </w:num>
  <w:num w:numId="20" w16cid:durableId="643310743">
    <w:abstractNumId w:val="55"/>
  </w:num>
  <w:num w:numId="21" w16cid:durableId="1154489099">
    <w:abstractNumId w:val="32"/>
  </w:num>
  <w:num w:numId="22" w16cid:durableId="1492794523">
    <w:abstractNumId w:val="18"/>
  </w:num>
  <w:num w:numId="23" w16cid:durableId="1508057343">
    <w:abstractNumId w:val="45"/>
  </w:num>
  <w:num w:numId="24" w16cid:durableId="803548361">
    <w:abstractNumId w:val="7"/>
  </w:num>
  <w:num w:numId="25" w16cid:durableId="116875126">
    <w:abstractNumId w:val="57"/>
  </w:num>
  <w:num w:numId="26" w16cid:durableId="1183008647">
    <w:abstractNumId w:val="61"/>
  </w:num>
  <w:num w:numId="27" w16cid:durableId="1120294498">
    <w:abstractNumId w:val="39"/>
  </w:num>
  <w:num w:numId="28" w16cid:durableId="116947750">
    <w:abstractNumId w:val="36"/>
  </w:num>
  <w:num w:numId="29" w16cid:durableId="866524707">
    <w:abstractNumId w:val="49"/>
  </w:num>
  <w:num w:numId="30" w16cid:durableId="1699769236">
    <w:abstractNumId w:val="43"/>
  </w:num>
  <w:num w:numId="31" w16cid:durableId="1849321129">
    <w:abstractNumId w:val="53"/>
  </w:num>
  <w:num w:numId="32" w16cid:durableId="252051996">
    <w:abstractNumId w:val="17"/>
  </w:num>
  <w:num w:numId="33" w16cid:durableId="1502694265">
    <w:abstractNumId w:val="11"/>
  </w:num>
  <w:num w:numId="34" w16cid:durableId="632444483">
    <w:abstractNumId w:val="19"/>
  </w:num>
  <w:num w:numId="35" w16cid:durableId="735514017">
    <w:abstractNumId w:val="2"/>
  </w:num>
  <w:num w:numId="36" w16cid:durableId="1624458257">
    <w:abstractNumId w:val="13"/>
  </w:num>
  <w:num w:numId="37" w16cid:durableId="1789203385">
    <w:abstractNumId w:val="26"/>
  </w:num>
  <w:num w:numId="38" w16cid:durableId="45684394">
    <w:abstractNumId w:val="56"/>
  </w:num>
  <w:num w:numId="39" w16cid:durableId="1573808742">
    <w:abstractNumId w:val="27"/>
  </w:num>
  <w:num w:numId="40" w16cid:durableId="50005536">
    <w:abstractNumId w:val="23"/>
  </w:num>
  <w:num w:numId="41" w16cid:durableId="800417425">
    <w:abstractNumId w:val="16"/>
  </w:num>
  <w:num w:numId="42" w16cid:durableId="763577006">
    <w:abstractNumId w:val="6"/>
  </w:num>
  <w:num w:numId="43" w16cid:durableId="1732340782">
    <w:abstractNumId w:val="44"/>
  </w:num>
  <w:num w:numId="44" w16cid:durableId="1383019057">
    <w:abstractNumId w:val="65"/>
  </w:num>
  <w:num w:numId="45" w16cid:durableId="1197230448">
    <w:abstractNumId w:val="25"/>
  </w:num>
  <w:num w:numId="46" w16cid:durableId="188841172">
    <w:abstractNumId w:val="5"/>
  </w:num>
  <w:num w:numId="47" w16cid:durableId="1480461275">
    <w:abstractNumId w:val="20"/>
  </w:num>
  <w:num w:numId="48" w16cid:durableId="892617895">
    <w:abstractNumId w:val="33"/>
  </w:num>
  <w:num w:numId="49" w16cid:durableId="1273634377">
    <w:abstractNumId w:val="3"/>
  </w:num>
  <w:num w:numId="50" w16cid:durableId="669989730">
    <w:abstractNumId w:val="1"/>
  </w:num>
  <w:num w:numId="51" w16cid:durableId="924800648">
    <w:abstractNumId w:val="59"/>
  </w:num>
  <w:num w:numId="52" w16cid:durableId="1370447660">
    <w:abstractNumId w:val="31"/>
  </w:num>
  <w:num w:numId="53" w16cid:durableId="1678998591">
    <w:abstractNumId w:val="54"/>
  </w:num>
  <w:num w:numId="54" w16cid:durableId="667484922">
    <w:abstractNumId w:val="34"/>
  </w:num>
  <w:num w:numId="55" w16cid:durableId="1122454429">
    <w:abstractNumId w:val="50"/>
  </w:num>
  <w:num w:numId="56" w16cid:durableId="2118063821">
    <w:abstractNumId w:val="35"/>
  </w:num>
  <w:num w:numId="57" w16cid:durableId="974870520">
    <w:abstractNumId w:val="9"/>
  </w:num>
  <w:num w:numId="58" w16cid:durableId="1945575585">
    <w:abstractNumId w:val="4"/>
  </w:num>
  <w:num w:numId="59" w16cid:durableId="1114863555">
    <w:abstractNumId w:val="40"/>
  </w:num>
  <w:num w:numId="60" w16cid:durableId="2062900204">
    <w:abstractNumId w:val="51"/>
  </w:num>
  <w:num w:numId="61" w16cid:durableId="2003582903">
    <w:abstractNumId w:val="8"/>
  </w:num>
  <w:num w:numId="62" w16cid:durableId="1842773150">
    <w:abstractNumId w:val="58"/>
  </w:num>
  <w:num w:numId="63" w16cid:durableId="598415869">
    <w:abstractNumId w:val="0"/>
  </w:num>
  <w:num w:numId="64" w16cid:durableId="872886867">
    <w:abstractNumId w:val="42"/>
  </w:num>
  <w:num w:numId="65" w16cid:durableId="1378121184">
    <w:abstractNumId w:val="46"/>
  </w:num>
  <w:num w:numId="66" w16cid:durableId="214723985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8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96"/>
    <w:rsid w:val="000000FF"/>
    <w:rsid w:val="00017507"/>
    <w:rsid w:val="000215D3"/>
    <w:rsid w:val="000218D5"/>
    <w:rsid w:val="00032924"/>
    <w:rsid w:val="00035480"/>
    <w:rsid w:val="000447A1"/>
    <w:rsid w:val="00054C6E"/>
    <w:rsid w:val="00056392"/>
    <w:rsid w:val="00057311"/>
    <w:rsid w:val="000640B2"/>
    <w:rsid w:val="000647A1"/>
    <w:rsid w:val="00065B35"/>
    <w:rsid w:val="00067501"/>
    <w:rsid w:val="00070803"/>
    <w:rsid w:val="00074FD9"/>
    <w:rsid w:val="00082EBD"/>
    <w:rsid w:val="00085416"/>
    <w:rsid w:val="000A37F3"/>
    <w:rsid w:val="000A7331"/>
    <w:rsid w:val="000B06B0"/>
    <w:rsid w:val="000B6F5A"/>
    <w:rsid w:val="000D7037"/>
    <w:rsid w:val="00101EB7"/>
    <w:rsid w:val="0010704D"/>
    <w:rsid w:val="0012652A"/>
    <w:rsid w:val="00127B22"/>
    <w:rsid w:val="00134EDE"/>
    <w:rsid w:val="00141A75"/>
    <w:rsid w:val="00154549"/>
    <w:rsid w:val="00171158"/>
    <w:rsid w:val="001718A1"/>
    <w:rsid w:val="00174A45"/>
    <w:rsid w:val="0018059C"/>
    <w:rsid w:val="0018283C"/>
    <w:rsid w:val="00182C67"/>
    <w:rsid w:val="001961CB"/>
    <w:rsid w:val="001B0A75"/>
    <w:rsid w:val="001B202B"/>
    <w:rsid w:val="001C3DD4"/>
    <w:rsid w:val="001C5D67"/>
    <w:rsid w:val="001D7FE8"/>
    <w:rsid w:val="001E1F31"/>
    <w:rsid w:val="001E386D"/>
    <w:rsid w:val="001E5501"/>
    <w:rsid w:val="001E7D0B"/>
    <w:rsid w:val="001F4589"/>
    <w:rsid w:val="001F716D"/>
    <w:rsid w:val="00205D89"/>
    <w:rsid w:val="002347A7"/>
    <w:rsid w:val="00240C88"/>
    <w:rsid w:val="0024205A"/>
    <w:rsid w:val="00256D8D"/>
    <w:rsid w:val="00260523"/>
    <w:rsid w:val="00262396"/>
    <w:rsid w:val="00262B9A"/>
    <w:rsid w:val="00267519"/>
    <w:rsid w:val="00270966"/>
    <w:rsid w:val="0028439B"/>
    <w:rsid w:val="00286E31"/>
    <w:rsid w:val="00296787"/>
    <w:rsid w:val="002A0E7C"/>
    <w:rsid w:val="002A544B"/>
    <w:rsid w:val="002B6FA8"/>
    <w:rsid w:val="002C569E"/>
    <w:rsid w:val="002C5716"/>
    <w:rsid w:val="002D662A"/>
    <w:rsid w:val="002D6D49"/>
    <w:rsid w:val="002D77E9"/>
    <w:rsid w:val="00300822"/>
    <w:rsid w:val="00305368"/>
    <w:rsid w:val="00310086"/>
    <w:rsid w:val="00333DB9"/>
    <w:rsid w:val="0034318B"/>
    <w:rsid w:val="00350E2D"/>
    <w:rsid w:val="0035137E"/>
    <w:rsid w:val="003611D7"/>
    <w:rsid w:val="0036342F"/>
    <w:rsid w:val="00370329"/>
    <w:rsid w:val="00376623"/>
    <w:rsid w:val="00385C5B"/>
    <w:rsid w:val="003A32C1"/>
    <w:rsid w:val="003C1531"/>
    <w:rsid w:val="003D2D35"/>
    <w:rsid w:val="003D574E"/>
    <w:rsid w:val="003D7921"/>
    <w:rsid w:val="003E23F4"/>
    <w:rsid w:val="003E3964"/>
    <w:rsid w:val="00402840"/>
    <w:rsid w:val="00403E82"/>
    <w:rsid w:val="00413918"/>
    <w:rsid w:val="00422829"/>
    <w:rsid w:val="00422BC1"/>
    <w:rsid w:val="00424D32"/>
    <w:rsid w:val="00437339"/>
    <w:rsid w:val="00443482"/>
    <w:rsid w:val="00443984"/>
    <w:rsid w:val="00463D06"/>
    <w:rsid w:val="0047300C"/>
    <w:rsid w:val="00477DC3"/>
    <w:rsid w:val="00487153"/>
    <w:rsid w:val="004A27BD"/>
    <w:rsid w:val="004B21EE"/>
    <w:rsid w:val="004B7748"/>
    <w:rsid w:val="004C0F98"/>
    <w:rsid w:val="004C5CBC"/>
    <w:rsid w:val="004D576A"/>
    <w:rsid w:val="004D6ED7"/>
    <w:rsid w:val="004E30BB"/>
    <w:rsid w:val="004F491C"/>
    <w:rsid w:val="004F638D"/>
    <w:rsid w:val="00514974"/>
    <w:rsid w:val="00521C31"/>
    <w:rsid w:val="00524D23"/>
    <w:rsid w:val="0052736A"/>
    <w:rsid w:val="00537AF6"/>
    <w:rsid w:val="0054273C"/>
    <w:rsid w:val="00545526"/>
    <w:rsid w:val="00550541"/>
    <w:rsid w:val="005520CA"/>
    <w:rsid w:val="00555BDF"/>
    <w:rsid w:val="0056048D"/>
    <w:rsid w:val="00580E09"/>
    <w:rsid w:val="00596C0A"/>
    <w:rsid w:val="005B3E9E"/>
    <w:rsid w:val="005B51BC"/>
    <w:rsid w:val="005C21DB"/>
    <w:rsid w:val="005C465E"/>
    <w:rsid w:val="005D3880"/>
    <w:rsid w:val="005D3898"/>
    <w:rsid w:val="005D62A9"/>
    <w:rsid w:val="005E1C52"/>
    <w:rsid w:val="00600FCD"/>
    <w:rsid w:val="006078B6"/>
    <w:rsid w:val="00607B7F"/>
    <w:rsid w:val="00614C50"/>
    <w:rsid w:val="00626659"/>
    <w:rsid w:val="00626DDC"/>
    <w:rsid w:val="00636712"/>
    <w:rsid w:val="0063697B"/>
    <w:rsid w:val="006537B0"/>
    <w:rsid w:val="00655A4D"/>
    <w:rsid w:val="00656C02"/>
    <w:rsid w:val="006622A2"/>
    <w:rsid w:val="006800D0"/>
    <w:rsid w:val="0068044A"/>
    <w:rsid w:val="006C25C0"/>
    <w:rsid w:val="006D0B17"/>
    <w:rsid w:val="006D297A"/>
    <w:rsid w:val="006E1CA0"/>
    <w:rsid w:val="006E6940"/>
    <w:rsid w:val="006E731E"/>
    <w:rsid w:val="006F7869"/>
    <w:rsid w:val="00710B33"/>
    <w:rsid w:val="0071709F"/>
    <w:rsid w:val="00723127"/>
    <w:rsid w:val="00735594"/>
    <w:rsid w:val="0075435A"/>
    <w:rsid w:val="007627F4"/>
    <w:rsid w:val="00766551"/>
    <w:rsid w:val="007767DC"/>
    <w:rsid w:val="0078092B"/>
    <w:rsid w:val="00785F65"/>
    <w:rsid w:val="007956F2"/>
    <w:rsid w:val="007A2352"/>
    <w:rsid w:val="007C350E"/>
    <w:rsid w:val="007E49E6"/>
    <w:rsid w:val="007E4DF4"/>
    <w:rsid w:val="007E6506"/>
    <w:rsid w:val="007F7C51"/>
    <w:rsid w:val="00802584"/>
    <w:rsid w:val="00805D41"/>
    <w:rsid w:val="00807680"/>
    <w:rsid w:val="00822A51"/>
    <w:rsid w:val="00840DA4"/>
    <w:rsid w:val="00864BC2"/>
    <w:rsid w:val="008665CB"/>
    <w:rsid w:val="0088104A"/>
    <w:rsid w:val="00881FA1"/>
    <w:rsid w:val="0088309A"/>
    <w:rsid w:val="0088547E"/>
    <w:rsid w:val="00891166"/>
    <w:rsid w:val="008964B2"/>
    <w:rsid w:val="008B1217"/>
    <w:rsid w:val="008B29C0"/>
    <w:rsid w:val="008B5B5C"/>
    <w:rsid w:val="008B6E81"/>
    <w:rsid w:val="008C1462"/>
    <w:rsid w:val="008C34EE"/>
    <w:rsid w:val="008C764E"/>
    <w:rsid w:val="008E66FB"/>
    <w:rsid w:val="008E7ED9"/>
    <w:rsid w:val="008F220F"/>
    <w:rsid w:val="008F5680"/>
    <w:rsid w:val="009001F1"/>
    <w:rsid w:val="00905728"/>
    <w:rsid w:val="00910C3E"/>
    <w:rsid w:val="00920F3F"/>
    <w:rsid w:val="00922D71"/>
    <w:rsid w:val="00923192"/>
    <w:rsid w:val="009340CB"/>
    <w:rsid w:val="00947434"/>
    <w:rsid w:val="00954C94"/>
    <w:rsid w:val="0096508F"/>
    <w:rsid w:val="00973F62"/>
    <w:rsid w:val="00975257"/>
    <w:rsid w:val="0099125E"/>
    <w:rsid w:val="009A6D70"/>
    <w:rsid w:val="009B3173"/>
    <w:rsid w:val="009B6223"/>
    <w:rsid w:val="009E39B2"/>
    <w:rsid w:val="009F3662"/>
    <w:rsid w:val="00A12F00"/>
    <w:rsid w:val="00A1754D"/>
    <w:rsid w:val="00A326C7"/>
    <w:rsid w:val="00A37B44"/>
    <w:rsid w:val="00A45551"/>
    <w:rsid w:val="00A549B1"/>
    <w:rsid w:val="00A65A95"/>
    <w:rsid w:val="00A714D3"/>
    <w:rsid w:val="00A73387"/>
    <w:rsid w:val="00A85970"/>
    <w:rsid w:val="00A8697F"/>
    <w:rsid w:val="00A90F1D"/>
    <w:rsid w:val="00A924A3"/>
    <w:rsid w:val="00AB6B8B"/>
    <w:rsid w:val="00AD0682"/>
    <w:rsid w:val="00AE3ECE"/>
    <w:rsid w:val="00AE4E35"/>
    <w:rsid w:val="00AF4F31"/>
    <w:rsid w:val="00B07C13"/>
    <w:rsid w:val="00B457AE"/>
    <w:rsid w:val="00B95BB6"/>
    <w:rsid w:val="00BA6A37"/>
    <w:rsid w:val="00BB300E"/>
    <w:rsid w:val="00BD4B12"/>
    <w:rsid w:val="00BE3B99"/>
    <w:rsid w:val="00BE4F8A"/>
    <w:rsid w:val="00BF574D"/>
    <w:rsid w:val="00BF733B"/>
    <w:rsid w:val="00BF7AF6"/>
    <w:rsid w:val="00C32C78"/>
    <w:rsid w:val="00C44845"/>
    <w:rsid w:val="00C53341"/>
    <w:rsid w:val="00C73563"/>
    <w:rsid w:val="00C73C1E"/>
    <w:rsid w:val="00C822DB"/>
    <w:rsid w:val="00C974DC"/>
    <w:rsid w:val="00CD06BC"/>
    <w:rsid w:val="00CD0F62"/>
    <w:rsid w:val="00CD1A1B"/>
    <w:rsid w:val="00CE1CFF"/>
    <w:rsid w:val="00CE39C1"/>
    <w:rsid w:val="00CF3054"/>
    <w:rsid w:val="00CF5171"/>
    <w:rsid w:val="00D14975"/>
    <w:rsid w:val="00D217A6"/>
    <w:rsid w:val="00D228EE"/>
    <w:rsid w:val="00D241EC"/>
    <w:rsid w:val="00D25B4E"/>
    <w:rsid w:val="00D32D4C"/>
    <w:rsid w:val="00D42076"/>
    <w:rsid w:val="00D4651B"/>
    <w:rsid w:val="00D50285"/>
    <w:rsid w:val="00D5640A"/>
    <w:rsid w:val="00DA0D9C"/>
    <w:rsid w:val="00DA6AE5"/>
    <w:rsid w:val="00DB4DB6"/>
    <w:rsid w:val="00DC0D69"/>
    <w:rsid w:val="00DD45B1"/>
    <w:rsid w:val="00DD4E82"/>
    <w:rsid w:val="00DE14F3"/>
    <w:rsid w:val="00DF08D2"/>
    <w:rsid w:val="00E26E93"/>
    <w:rsid w:val="00E51C88"/>
    <w:rsid w:val="00E52347"/>
    <w:rsid w:val="00E53093"/>
    <w:rsid w:val="00E54C2D"/>
    <w:rsid w:val="00E618C4"/>
    <w:rsid w:val="00E65C4F"/>
    <w:rsid w:val="00E73996"/>
    <w:rsid w:val="00E8264D"/>
    <w:rsid w:val="00E87502"/>
    <w:rsid w:val="00E97C2D"/>
    <w:rsid w:val="00EA0F52"/>
    <w:rsid w:val="00EA4E6D"/>
    <w:rsid w:val="00EB2CFF"/>
    <w:rsid w:val="00EC6557"/>
    <w:rsid w:val="00ED3EDB"/>
    <w:rsid w:val="00ED59ED"/>
    <w:rsid w:val="00EF045D"/>
    <w:rsid w:val="00EF579A"/>
    <w:rsid w:val="00F0501C"/>
    <w:rsid w:val="00F07588"/>
    <w:rsid w:val="00F10339"/>
    <w:rsid w:val="00F313B7"/>
    <w:rsid w:val="00F37188"/>
    <w:rsid w:val="00F46C1A"/>
    <w:rsid w:val="00F50625"/>
    <w:rsid w:val="00F57D12"/>
    <w:rsid w:val="00F73EED"/>
    <w:rsid w:val="00F825E9"/>
    <w:rsid w:val="00F920A9"/>
    <w:rsid w:val="00F96019"/>
    <w:rsid w:val="00FA5528"/>
    <w:rsid w:val="00FD20CE"/>
    <w:rsid w:val="00FD7C69"/>
    <w:rsid w:val="00FE24AF"/>
    <w:rsid w:val="00FE6EFF"/>
    <w:rsid w:val="0311C158"/>
    <w:rsid w:val="03844889"/>
    <w:rsid w:val="04EBE0D2"/>
    <w:rsid w:val="06C9A20C"/>
    <w:rsid w:val="07D68F2F"/>
    <w:rsid w:val="0A72D1FB"/>
    <w:rsid w:val="0B6BFFC6"/>
    <w:rsid w:val="0B9D48CE"/>
    <w:rsid w:val="0CAAE999"/>
    <w:rsid w:val="0D005AF3"/>
    <w:rsid w:val="0EF764B0"/>
    <w:rsid w:val="0F611F36"/>
    <w:rsid w:val="0F6827F2"/>
    <w:rsid w:val="0FED3B8A"/>
    <w:rsid w:val="101ABA74"/>
    <w:rsid w:val="102FF117"/>
    <w:rsid w:val="11F484AB"/>
    <w:rsid w:val="13F9D829"/>
    <w:rsid w:val="145A3389"/>
    <w:rsid w:val="14905B02"/>
    <w:rsid w:val="14A2BC7A"/>
    <w:rsid w:val="14CD8A70"/>
    <w:rsid w:val="15C0853C"/>
    <w:rsid w:val="1642C54C"/>
    <w:rsid w:val="169E0ACC"/>
    <w:rsid w:val="1956666C"/>
    <w:rsid w:val="19D46209"/>
    <w:rsid w:val="1A25056F"/>
    <w:rsid w:val="1BEE9328"/>
    <w:rsid w:val="1C8E072E"/>
    <w:rsid w:val="1D110F38"/>
    <w:rsid w:val="1EFB8DE9"/>
    <w:rsid w:val="1F2259C8"/>
    <w:rsid w:val="1FAE96C0"/>
    <w:rsid w:val="20755815"/>
    <w:rsid w:val="207B6329"/>
    <w:rsid w:val="20CD0115"/>
    <w:rsid w:val="20D5AA7E"/>
    <w:rsid w:val="21617851"/>
    <w:rsid w:val="225FD7D7"/>
    <w:rsid w:val="22BC7561"/>
    <w:rsid w:val="23375326"/>
    <w:rsid w:val="23C5B1F7"/>
    <w:rsid w:val="240A0036"/>
    <w:rsid w:val="24D32387"/>
    <w:rsid w:val="2527F4AE"/>
    <w:rsid w:val="25A5D097"/>
    <w:rsid w:val="2634E974"/>
    <w:rsid w:val="269A132A"/>
    <w:rsid w:val="26FA002F"/>
    <w:rsid w:val="27178CC9"/>
    <w:rsid w:val="280AC449"/>
    <w:rsid w:val="2872CB92"/>
    <w:rsid w:val="29EF18ED"/>
    <w:rsid w:val="2B37DD40"/>
    <w:rsid w:val="2CA42AF8"/>
    <w:rsid w:val="2D5B93E1"/>
    <w:rsid w:val="3015B559"/>
    <w:rsid w:val="306A0790"/>
    <w:rsid w:val="34F8F79B"/>
    <w:rsid w:val="3792A6AB"/>
    <w:rsid w:val="3815954B"/>
    <w:rsid w:val="38C17835"/>
    <w:rsid w:val="39244840"/>
    <w:rsid w:val="3AC4BB27"/>
    <w:rsid w:val="3AC64BB5"/>
    <w:rsid w:val="3CE3C397"/>
    <w:rsid w:val="3D2F623B"/>
    <w:rsid w:val="3D633DEB"/>
    <w:rsid w:val="3DC1E2D3"/>
    <w:rsid w:val="3DCF798C"/>
    <w:rsid w:val="3ED0AD72"/>
    <w:rsid w:val="423B73C0"/>
    <w:rsid w:val="44BC9528"/>
    <w:rsid w:val="44DEC572"/>
    <w:rsid w:val="45B19ABB"/>
    <w:rsid w:val="467A95D3"/>
    <w:rsid w:val="49BA35CA"/>
    <w:rsid w:val="4B22FCA2"/>
    <w:rsid w:val="4DCBEF39"/>
    <w:rsid w:val="4DD771E6"/>
    <w:rsid w:val="519985EE"/>
    <w:rsid w:val="53726FA1"/>
    <w:rsid w:val="53E868A9"/>
    <w:rsid w:val="546C9ACB"/>
    <w:rsid w:val="547765A2"/>
    <w:rsid w:val="54B81EA2"/>
    <w:rsid w:val="558CC385"/>
    <w:rsid w:val="55E8AC2F"/>
    <w:rsid w:val="5ABC1D52"/>
    <w:rsid w:val="5DACA3C5"/>
    <w:rsid w:val="5DF3BE14"/>
    <w:rsid w:val="5E7D06F3"/>
    <w:rsid w:val="5F7E3AD9"/>
    <w:rsid w:val="6268092E"/>
    <w:rsid w:val="63852E09"/>
    <w:rsid w:val="6799D2F4"/>
    <w:rsid w:val="67F38C70"/>
    <w:rsid w:val="6AF5AC89"/>
    <w:rsid w:val="6B0349F9"/>
    <w:rsid w:val="6B5E1923"/>
    <w:rsid w:val="6C137F7D"/>
    <w:rsid w:val="6CB88554"/>
    <w:rsid w:val="6CECC369"/>
    <w:rsid w:val="6E5BC45C"/>
    <w:rsid w:val="6E6956F7"/>
    <w:rsid w:val="6EB9DCD2"/>
    <w:rsid w:val="6F296334"/>
    <w:rsid w:val="70768F4A"/>
    <w:rsid w:val="70D4D915"/>
    <w:rsid w:val="71337DF7"/>
    <w:rsid w:val="7169C76B"/>
    <w:rsid w:val="72159F57"/>
    <w:rsid w:val="750FF5F9"/>
    <w:rsid w:val="7607AA9F"/>
    <w:rsid w:val="76B58FCE"/>
    <w:rsid w:val="7B7F377D"/>
    <w:rsid w:val="7D1533ED"/>
    <w:rsid w:val="7D1B07DE"/>
    <w:rsid w:val="7D39F485"/>
    <w:rsid w:val="7E5292D0"/>
    <w:rsid w:val="7FC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2FC84"/>
  <w15:chartTrackingRefBased/>
  <w15:docId w15:val="{425F0C11-B0E4-4BD2-9393-1EF82B1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9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9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3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9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4E"/>
  </w:style>
  <w:style w:type="paragraph" w:styleId="Footer">
    <w:name w:val="footer"/>
    <w:basedOn w:val="Normal"/>
    <w:link w:val="FooterChar"/>
    <w:uiPriority w:val="99"/>
    <w:unhideWhenUsed/>
    <w:rsid w:val="00D2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4E"/>
  </w:style>
  <w:style w:type="paragraph" w:customStyle="1" w:styleId="Normal1">
    <w:name w:val="Normal1"/>
    <w:uiPriority w:val="99"/>
    <w:rsid w:val="006537B0"/>
    <w:pPr>
      <w:spacing w:after="0" w:line="240" w:lineRule="auto"/>
    </w:pPr>
    <w:rPr>
      <w:rFonts w:ascii="Arial" w:eastAsia="Times New Roman" w:hAnsi="Arial" w:cs="Arial"/>
      <w:color w:val="000000"/>
      <w:sz w:val="24"/>
      <w:lang w:eastAsia="en-GB"/>
    </w:rPr>
  </w:style>
  <w:style w:type="paragraph" w:customStyle="1" w:styleId="paragraph">
    <w:name w:val="paragraph"/>
    <w:basedOn w:val="Normal"/>
    <w:rsid w:val="0078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85F65"/>
  </w:style>
  <w:style w:type="character" w:customStyle="1" w:styleId="eop">
    <w:name w:val="eop"/>
    <w:basedOn w:val="DefaultParagraphFont"/>
    <w:rsid w:val="00785F65"/>
  </w:style>
  <w:style w:type="table" w:styleId="PlainTable2">
    <w:name w:val="Plain Table 2"/>
    <w:basedOn w:val="TableNormal"/>
    <w:uiPriority w:val="42"/>
    <w:rsid w:val="000000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e5981-c831-4d73-a80e-d6b79f4c4631">
      <Terms xmlns="http://schemas.microsoft.com/office/infopath/2007/PartnerControls"/>
    </lcf76f155ced4ddcb4097134ff3c332f>
    <TaxCatchAll xmlns="02dec7e1-df45-4ba1-ba78-a1c36157d0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6BA11C48A047AF8C0964E4FBF51E" ma:contentTypeVersion="18" ma:contentTypeDescription="Create a new document." ma:contentTypeScope="" ma:versionID="ee0328d22708de8cccb7fa841be0110d">
  <xsd:schema xmlns:xsd="http://www.w3.org/2001/XMLSchema" xmlns:xs="http://www.w3.org/2001/XMLSchema" xmlns:p="http://schemas.microsoft.com/office/2006/metadata/properties" xmlns:ns2="643e5981-c831-4d73-a80e-d6b79f4c4631" xmlns:ns3="02dec7e1-df45-4ba1-ba78-a1c36157d0b4" targetNamespace="http://schemas.microsoft.com/office/2006/metadata/properties" ma:root="true" ma:fieldsID="6f0e7360a87d5a511bec64b823847d97" ns2:_="" ns3:_="">
    <xsd:import namespace="643e5981-c831-4d73-a80e-d6b79f4c4631"/>
    <xsd:import namespace="02dec7e1-df45-4ba1-ba78-a1c36157d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e5981-c831-4d73-a80e-d6b79f4c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aa7884-071d-429a-b10d-3db028c361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ec7e1-df45-4ba1-ba78-a1c36157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37cddb-ebaa-4ebb-acbf-c7a66f286758}" ma:internalName="TaxCatchAll" ma:showField="CatchAllData" ma:web="02dec7e1-df45-4ba1-ba78-a1c36157d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E1838-C8BA-4E4D-9A14-06F49D17C9E8}">
  <ds:schemaRefs>
    <ds:schemaRef ds:uri="http://schemas.microsoft.com/office/2006/metadata/properties"/>
    <ds:schemaRef ds:uri="http://schemas.microsoft.com/office/infopath/2007/PartnerControls"/>
    <ds:schemaRef ds:uri="643e5981-c831-4d73-a80e-d6b79f4c4631"/>
    <ds:schemaRef ds:uri="02dec7e1-df45-4ba1-ba78-a1c36157d0b4"/>
  </ds:schemaRefs>
</ds:datastoreItem>
</file>

<file path=customXml/itemProps2.xml><?xml version="1.0" encoding="utf-8"?>
<ds:datastoreItem xmlns:ds="http://schemas.openxmlformats.org/officeDocument/2006/customXml" ds:itemID="{D25273BE-3B9F-4AA4-B910-1BE3DF475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e5981-c831-4d73-a80e-d6b79f4c4631"/>
    <ds:schemaRef ds:uri="02dec7e1-df45-4ba1-ba78-a1c36157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3819D-5732-469F-AC1F-F1F346732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DE299-6B95-44E2-B731-ED2EDEBAD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471</Words>
  <Characters>2685</Characters>
  <Application>Microsoft Office Word</Application>
  <DocSecurity>2</DocSecurity>
  <Lines>22</Lines>
  <Paragraphs>6</Paragraphs>
  <ScaleCrop>false</ScaleCrop>
  <Company>Mencap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Reed</dc:creator>
  <cp:keywords/>
  <dc:description/>
  <cp:lastModifiedBy>Nerissa Steel</cp:lastModifiedBy>
  <cp:revision>5</cp:revision>
  <dcterms:created xsi:type="dcterms:W3CDTF">2025-04-17T11:35:00Z</dcterms:created>
  <dcterms:modified xsi:type="dcterms:W3CDTF">2025-04-17T12:06:00Z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0x0101002F756BA11C48A047AF8C0964E4FBF51E</vt:lpwstr>
  </property>
  <property fmtid="{D5CDD505-2E9C-101B-9397-08002B2CF9AE}" pid="3" name="Order">
    <vt:r8>3400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