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34DE0C3D" w:rsidR="00FA3D3A" w:rsidRDefault="00D54F3D">
            <w:pPr>
              <w:spacing w:after="0"/>
              <w:ind w:left="0" w:firstLine="0"/>
            </w:pPr>
            <w:r>
              <w:t>Mold, Flintshire</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5D11DF">
      <w:pPr>
        <w:numPr>
          <w:ilvl w:val="0"/>
          <w:numId w:val="1"/>
        </w:numPr>
        <w:tabs>
          <w:tab w:val="left" w:pos="426"/>
        </w:tabs>
        <w:spacing w:after="160" w:line="278" w:lineRule="auto"/>
        <w:ind w:left="284" w:hanging="142"/>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38C3214E" w:rsidR="00FA3D3A" w:rsidRDefault="004004C2">
            <w:pPr>
              <w:spacing w:after="0"/>
              <w:ind w:left="125" w:firstLine="0"/>
            </w:pPr>
            <w:r>
              <w:t>Holds a valid, clean 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076172"/>
    <w:rsid w:val="000D5CA4"/>
    <w:rsid w:val="004004C2"/>
    <w:rsid w:val="004E28F9"/>
    <w:rsid w:val="005D11DF"/>
    <w:rsid w:val="005F7D89"/>
    <w:rsid w:val="0068420F"/>
    <w:rsid w:val="007C47F0"/>
    <w:rsid w:val="008F760C"/>
    <w:rsid w:val="009C77DA"/>
    <w:rsid w:val="00A3143F"/>
    <w:rsid w:val="00A950E3"/>
    <w:rsid w:val="00B55AE6"/>
    <w:rsid w:val="00D54F3D"/>
    <w:rsid w:val="00DB4C68"/>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customXml/itemProps2.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501F6-2EDE-4080-9983-95574A07B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3034</Characters>
  <Application>Microsoft Office Word</Application>
  <DocSecurity>0</DocSecurity>
  <Lines>25</Lines>
  <Paragraphs>7</Paragraphs>
  <ScaleCrop>false</ScaleCrop>
  <Company>Royal Mencap Society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2025-01-30T16:13:00Z</dcterms:created>
  <dcterms:modified xsi:type="dcterms:W3CDTF">2025-01-30T16:13:00Z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