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1D4C0795" w:rsidR="00B55AE6" w:rsidRDefault="00B55AE6">
            <w:pPr>
              <w:spacing w:after="0"/>
              <w:ind w:left="0" w:firstLine="0"/>
            </w:pPr>
            <w:r>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6087FB31" w:rsidR="00FA3D3A" w:rsidRDefault="004E28F9">
            <w:pPr>
              <w:spacing w:after="0"/>
              <w:ind w:left="0" w:firstLine="0"/>
            </w:pPr>
            <w:r>
              <w:t>Pen Tir, Llandudno, Conwy</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9C77DA">
      <w:pPr>
        <w:numPr>
          <w:ilvl w:val="0"/>
          <w:numId w:val="1"/>
        </w:numPr>
        <w:spacing w:after="160" w:line="278" w:lineRule="auto"/>
        <w:ind w:left="0" w:firstLine="0"/>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4004C2"/>
    <w:rsid w:val="004E28F9"/>
    <w:rsid w:val="005F7D89"/>
    <w:rsid w:val="007C47F0"/>
    <w:rsid w:val="008F760C"/>
    <w:rsid w:val="009C77DA"/>
    <w:rsid w:val="00A3143F"/>
    <w:rsid w:val="00A950E3"/>
    <w:rsid w:val="00B55AE6"/>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customXml/itemProps2.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501F6-2EDE-4080-9983-95574A07B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Company>Royal Mencap Society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2024-09-12T13:36:00Z</dcterms:created>
  <dcterms:modified xsi:type="dcterms:W3CDTF">2024-09-12T13:36:00Z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