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4D736" w14:textId="77777777" w:rsidR="006345BB" w:rsidRPr="007E495A" w:rsidRDefault="00277B07" w:rsidP="00276A2E">
      <w:pPr>
        <w:spacing w:after="120" w:line="240" w:lineRule="auto"/>
        <w:contextualSpacing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Deputy </w:t>
      </w:r>
      <w:r w:rsidR="007672E1">
        <w:rPr>
          <w:rFonts w:cstheme="minorHAnsi"/>
          <w:b/>
          <w:bCs/>
          <w:sz w:val="28"/>
          <w:szCs w:val="28"/>
        </w:rPr>
        <w:t>Club Leader</w:t>
      </w:r>
      <w:r w:rsidR="00D36487">
        <w:rPr>
          <w:rFonts w:cstheme="minorHAnsi"/>
          <w:b/>
          <w:bCs/>
          <w:sz w:val="28"/>
          <w:szCs w:val="28"/>
        </w:rPr>
        <w:t xml:space="preserve"> </w:t>
      </w:r>
    </w:p>
    <w:p w14:paraId="2830EDE3" w14:textId="77777777" w:rsidR="006345BB" w:rsidRPr="007E495A" w:rsidRDefault="006345BB" w:rsidP="00276A2E">
      <w:pPr>
        <w:spacing w:after="120" w:line="240" w:lineRule="auto"/>
        <w:contextualSpacing/>
        <w:rPr>
          <w:rFonts w:cstheme="minorHAnsi"/>
          <w:b/>
          <w:bCs/>
          <w:sz w:val="16"/>
          <w:szCs w:val="16"/>
        </w:rPr>
      </w:pPr>
    </w:p>
    <w:p w14:paraId="7822EAF0" w14:textId="24CADC75" w:rsidR="006345BB" w:rsidRPr="004F5BCA" w:rsidRDefault="006345BB" w:rsidP="007E495A">
      <w:pPr>
        <w:tabs>
          <w:tab w:val="left" w:pos="1985"/>
        </w:tabs>
        <w:spacing w:after="60" w:line="240" w:lineRule="auto"/>
        <w:rPr>
          <w:rFonts w:cstheme="minorHAnsi"/>
          <w:b/>
          <w:bCs/>
        </w:rPr>
      </w:pPr>
      <w:r w:rsidRPr="004F5BCA">
        <w:rPr>
          <w:rFonts w:cstheme="minorHAnsi"/>
          <w:b/>
          <w:bCs/>
        </w:rPr>
        <w:t>Job Title:</w:t>
      </w:r>
      <w:r w:rsidR="00D30564" w:rsidRPr="004F5BCA">
        <w:rPr>
          <w:rFonts w:cstheme="minorHAnsi"/>
          <w:b/>
          <w:bCs/>
        </w:rPr>
        <w:tab/>
      </w:r>
      <w:r w:rsidR="00277B07" w:rsidRPr="00277B07">
        <w:rPr>
          <w:rFonts w:cstheme="minorHAnsi"/>
        </w:rPr>
        <w:t xml:space="preserve">Deputy </w:t>
      </w:r>
      <w:r w:rsidR="00260E7B">
        <w:rPr>
          <w:rFonts w:cstheme="minorHAnsi"/>
        </w:rPr>
        <w:t>Club Leader</w:t>
      </w:r>
      <w:r w:rsidR="009B7F5C" w:rsidRPr="009B7F5C">
        <w:rPr>
          <w:rFonts w:cstheme="minorHAnsi"/>
        </w:rPr>
        <w:t xml:space="preserve"> </w:t>
      </w:r>
    </w:p>
    <w:p w14:paraId="6E9BF258" w14:textId="6038E6ED" w:rsidR="006345BB" w:rsidRPr="004F5BCA" w:rsidRDefault="006345BB" w:rsidP="007E495A">
      <w:pPr>
        <w:tabs>
          <w:tab w:val="left" w:pos="1985"/>
        </w:tabs>
        <w:spacing w:after="60" w:line="240" w:lineRule="auto"/>
        <w:rPr>
          <w:rFonts w:cstheme="minorHAnsi"/>
        </w:rPr>
      </w:pPr>
      <w:r w:rsidRPr="004F5BCA">
        <w:rPr>
          <w:rFonts w:cstheme="minorHAnsi"/>
          <w:b/>
          <w:bCs/>
        </w:rPr>
        <w:t>Responsible to:</w:t>
      </w:r>
      <w:r w:rsidRPr="004F5BCA">
        <w:rPr>
          <w:rFonts w:cstheme="minorHAnsi"/>
          <w:b/>
          <w:bCs/>
        </w:rPr>
        <w:tab/>
      </w:r>
      <w:r w:rsidR="002E61D7">
        <w:rPr>
          <w:rFonts w:cstheme="minorHAnsi"/>
        </w:rPr>
        <w:t xml:space="preserve">Club Leader </w:t>
      </w:r>
    </w:p>
    <w:p w14:paraId="63CAC7FE" w14:textId="563B73BB" w:rsidR="004F5BCA" w:rsidRPr="004F5BCA" w:rsidRDefault="004F5BCA" w:rsidP="007E495A">
      <w:pPr>
        <w:spacing w:after="60" w:line="240" w:lineRule="auto"/>
        <w:ind w:left="1985" w:right="707" w:hanging="1985"/>
        <w:rPr>
          <w:rFonts w:cstheme="minorHAnsi"/>
        </w:rPr>
      </w:pPr>
      <w:r>
        <w:rPr>
          <w:rFonts w:cstheme="minorHAnsi"/>
          <w:b/>
          <w:bCs/>
        </w:rPr>
        <w:t>Responsible for:</w:t>
      </w:r>
      <w:r>
        <w:rPr>
          <w:rFonts w:cstheme="minorHAnsi"/>
          <w:b/>
          <w:bCs/>
        </w:rPr>
        <w:tab/>
      </w:r>
      <w:r w:rsidR="00F43C3B" w:rsidRPr="00F43C3B">
        <w:rPr>
          <w:rFonts w:cstheme="minorHAnsi"/>
        </w:rPr>
        <w:t>Club</w:t>
      </w:r>
      <w:r>
        <w:rPr>
          <w:rFonts w:cstheme="minorHAnsi"/>
        </w:rPr>
        <w:t xml:space="preserve"> volunteers</w:t>
      </w:r>
    </w:p>
    <w:p w14:paraId="6FAD0F3B" w14:textId="7A27717A" w:rsidR="006345BB" w:rsidRPr="004F5BCA" w:rsidRDefault="006345BB" w:rsidP="007E495A">
      <w:pPr>
        <w:spacing w:after="60" w:line="240" w:lineRule="auto"/>
        <w:ind w:left="1985" w:right="707" w:hanging="1985"/>
        <w:rPr>
          <w:rFonts w:cstheme="minorHAnsi"/>
        </w:rPr>
      </w:pPr>
      <w:r w:rsidRPr="004F5BCA">
        <w:rPr>
          <w:rFonts w:cstheme="minorHAnsi"/>
          <w:b/>
          <w:bCs/>
        </w:rPr>
        <w:t xml:space="preserve">Hours: </w:t>
      </w:r>
      <w:r w:rsidR="00B92043" w:rsidRPr="004F5BCA">
        <w:rPr>
          <w:rFonts w:cstheme="minorHAnsi"/>
          <w:b/>
          <w:bCs/>
        </w:rPr>
        <w:tab/>
      </w:r>
      <w:r w:rsidR="00434425">
        <w:rPr>
          <w:rFonts w:cstheme="minorHAnsi"/>
        </w:rPr>
        <w:t>6</w:t>
      </w:r>
      <w:r w:rsidRPr="004F5BCA">
        <w:rPr>
          <w:rFonts w:cstheme="minorHAnsi"/>
        </w:rPr>
        <w:t xml:space="preserve"> hours per week (</w:t>
      </w:r>
      <w:r w:rsidR="00F9248A" w:rsidRPr="00B15659">
        <w:rPr>
          <w:rFonts w:cstheme="minorHAnsi"/>
          <w:b/>
          <w:bCs/>
          <w:u w:val="single"/>
        </w:rPr>
        <w:t>t</w:t>
      </w:r>
      <w:r w:rsidR="004D7783" w:rsidRPr="00B15659">
        <w:rPr>
          <w:rFonts w:cstheme="minorHAnsi"/>
          <w:b/>
          <w:bCs/>
          <w:u w:val="single"/>
        </w:rPr>
        <w:t>erm time</w:t>
      </w:r>
      <w:r w:rsidR="00F9248A" w:rsidRPr="00B15659">
        <w:rPr>
          <w:rFonts w:cstheme="minorHAnsi"/>
          <w:b/>
          <w:bCs/>
          <w:u w:val="single"/>
        </w:rPr>
        <w:t xml:space="preserve"> only</w:t>
      </w:r>
      <w:r w:rsidR="00F9248A">
        <w:rPr>
          <w:rFonts w:cstheme="minorHAnsi"/>
        </w:rPr>
        <w:t>,</w:t>
      </w:r>
      <w:r w:rsidR="00F73913" w:rsidRPr="004F5BCA">
        <w:rPr>
          <w:rFonts w:cstheme="minorHAnsi"/>
        </w:rPr>
        <w:t xml:space="preserve"> Monday </w:t>
      </w:r>
      <w:r w:rsidR="004D7783" w:rsidRPr="004F5BCA">
        <w:rPr>
          <w:rFonts w:cstheme="minorHAnsi"/>
        </w:rPr>
        <w:t xml:space="preserve">and Wednesday </w:t>
      </w:r>
      <w:r w:rsidR="00F73913" w:rsidRPr="004F5BCA">
        <w:rPr>
          <w:rFonts w:cstheme="minorHAnsi"/>
        </w:rPr>
        <w:t>evenings</w:t>
      </w:r>
      <w:r w:rsidRPr="004F5BCA">
        <w:rPr>
          <w:rFonts w:cstheme="minorHAnsi"/>
        </w:rPr>
        <w:t>)</w:t>
      </w:r>
    </w:p>
    <w:p w14:paraId="61227930" w14:textId="77777777" w:rsidR="00274415" w:rsidRDefault="00B5194B">
      <w:pPr>
        <w:spacing w:after="60"/>
        <w:ind w:left="1985" w:hanging="1985"/>
        <w:rPr>
          <w:kern w:val="2"/>
          <w14:ligatures w14:val="standardContextual"/>
        </w:rPr>
      </w:pPr>
      <w:r w:rsidRPr="00B5194B">
        <w:rPr>
          <w:b/>
          <w:bCs/>
        </w:rPr>
        <w:t xml:space="preserve">Pay:                                   </w:t>
      </w:r>
      <w:r w:rsidRPr="00B5194B">
        <w:t>£12.71 per hour</w:t>
      </w:r>
    </w:p>
    <w:p w14:paraId="4FBF1154" w14:textId="34168650" w:rsidR="006345BB" w:rsidRDefault="006345BB" w:rsidP="007E495A">
      <w:pPr>
        <w:tabs>
          <w:tab w:val="left" w:pos="1985"/>
        </w:tabs>
        <w:spacing w:after="60" w:line="240" w:lineRule="auto"/>
        <w:rPr>
          <w:rFonts w:cstheme="minorHAnsi"/>
        </w:rPr>
      </w:pPr>
      <w:r w:rsidRPr="004F5BCA">
        <w:rPr>
          <w:rFonts w:cstheme="minorHAnsi"/>
          <w:b/>
          <w:bCs/>
        </w:rPr>
        <w:t>Annual Leave:</w:t>
      </w:r>
      <w:r w:rsidRPr="004F5BCA">
        <w:rPr>
          <w:rFonts w:cstheme="minorHAnsi"/>
          <w:b/>
          <w:bCs/>
        </w:rPr>
        <w:tab/>
      </w:r>
      <w:r w:rsidRPr="004F5BCA">
        <w:rPr>
          <w:rFonts w:cstheme="minorHAnsi"/>
        </w:rPr>
        <w:t>2</w:t>
      </w:r>
      <w:r w:rsidR="00D973DF">
        <w:rPr>
          <w:rFonts w:cstheme="minorHAnsi"/>
        </w:rPr>
        <w:t>5</w:t>
      </w:r>
      <w:r w:rsidRPr="004F5BCA">
        <w:rPr>
          <w:rFonts w:cstheme="minorHAnsi"/>
        </w:rPr>
        <w:t xml:space="preserve"> days plus bank holidays (pro rata),</w:t>
      </w:r>
      <w:r w:rsidR="004F5BCA">
        <w:rPr>
          <w:rFonts w:cstheme="minorHAnsi"/>
        </w:rPr>
        <w:t xml:space="preserve"> </w:t>
      </w:r>
      <w:r w:rsidRPr="004F5BCA">
        <w:rPr>
          <w:rFonts w:cstheme="minorHAnsi"/>
        </w:rPr>
        <w:t xml:space="preserve">to </w:t>
      </w:r>
      <w:r w:rsidR="00F9248A">
        <w:rPr>
          <w:rFonts w:cstheme="minorHAnsi"/>
        </w:rPr>
        <w:t>be</w:t>
      </w:r>
      <w:r w:rsidRPr="004F5BCA">
        <w:rPr>
          <w:rFonts w:cstheme="minorHAnsi"/>
        </w:rPr>
        <w:t xml:space="preserve"> taken during school holidays</w:t>
      </w:r>
    </w:p>
    <w:p w14:paraId="6A3C37C1" w14:textId="30470BFD" w:rsidR="005B06FC" w:rsidRDefault="005B06FC" w:rsidP="007E495A">
      <w:pPr>
        <w:tabs>
          <w:tab w:val="left" w:pos="1985"/>
        </w:tabs>
        <w:spacing w:after="60" w:line="240" w:lineRule="auto"/>
        <w:rPr>
          <w:rFonts w:cstheme="minorHAnsi"/>
        </w:rPr>
      </w:pPr>
      <w:r>
        <w:rPr>
          <w:rFonts w:cstheme="minorHAnsi"/>
          <w:b/>
          <w:bCs/>
        </w:rPr>
        <w:t>Location:</w:t>
      </w:r>
      <w:r>
        <w:rPr>
          <w:rFonts w:cstheme="minorHAnsi"/>
          <w:b/>
          <w:bCs/>
        </w:rPr>
        <w:tab/>
      </w:r>
      <w:r w:rsidR="00F9248A">
        <w:rPr>
          <w:rFonts w:cstheme="minorHAnsi"/>
        </w:rPr>
        <w:t>Various locations</w:t>
      </w:r>
      <w:r w:rsidR="00F91D0E">
        <w:rPr>
          <w:rFonts w:cstheme="minorHAnsi"/>
        </w:rPr>
        <w:t xml:space="preserve"> in Bath</w:t>
      </w:r>
    </w:p>
    <w:p w14:paraId="41CF3E81" w14:textId="677158D1" w:rsidR="00845BDE" w:rsidRPr="00845BDE" w:rsidRDefault="00845BDE" w:rsidP="007E495A">
      <w:pPr>
        <w:tabs>
          <w:tab w:val="left" w:pos="1985"/>
        </w:tabs>
        <w:spacing w:after="60" w:line="240" w:lineRule="auto"/>
        <w:rPr>
          <w:rFonts w:cstheme="minorHAnsi"/>
          <w:b/>
          <w:bCs/>
        </w:rPr>
      </w:pPr>
      <w:r w:rsidRPr="00845BDE">
        <w:rPr>
          <w:rFonts w:cstheme="minorHAnsi"/>
          <w:b/>
          <w:bCs/>
        </w:rPr>
        <w:t>Closing date:</w:t>
      </w:r>
      <w:r w:rsidRPr="00845BDE">
        <w:rPr>
          <w:rFonts w:cstheme="minorHAnsi"/>
          <w:b/>
          <w:bCs/>
        </w:rPr>
        <w:tab/>
      </w:r>
    </w:p>
    <w:p w14:paraId="7008AA9D" w14:textId="77777777" w:rsidR="006345BB" w:rsidRPr="004F5BCA" w:rsidRDefault="006345BB" w:rsidP="00276A2E">
      <w:pPr>
        <w:spacing w:after="120" w:line="240" w:lineRule="auto"/>
        <w:contextualSpacing/>
        <w:rPr>
          <w:rFonts w:cstheme="minorHAnsi"/>
          <w:b/>
          <w:bCs/>
        </w:rPr>
      </w:pPr>
    </w:p>
    <w:p w14:paraId="24867137" w14:textId="77777777" w:rsidR="004A2535" w:rsidRDefault="004A2535" w:rsidP="004A2535">
      <w:pPr>
        <w:spacing w:before="120" w:after="6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About us</w:t>
      </w:r>
    </w:p>
    <w:p w14:paraId="54B2239F" w14:textId="77777777" w:rsidR="004A2535" w:rsidRPr="00135F3F" w:rsidRDefault="004A2535" w:rsidP="004A2535">
      <w:pPr>
        <w:spacing w:before="120" w:after="6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BGOA provides a </w:t>
      </w:r>
      <w:r w:rsidRPr="004F5BCA">
        <w:rPr>
          <w:rFonts w:cstheme="minorHAnsi"/>
        </w:rPr>
        <w:t>wide range of fun, life enriching social and leisure activities for adults with learning disabilities</w:t>
      </w:r>
      <w:r>
        <w:rPr>
          <w:rFonts w:cstheme="minorHAnsi"/>
        </w:rPr>
        <w:t xml:space="preserve"> and additional needs</w:t>
      </w:r>
      <w:r w:rsidRPr="004F5BCA">
        <w:rPr>
          <w:rFonts w:cstheme="minorHAnsi"/>
        </w:rPr>
        <w:t xml:space="preserve"> in Bath</w:t>
      </w:r>
      <w:r>
        <w:rPr>
          <w:rFonts w:cstheme="minorHAnsi"/>
        </w:rPr>
        <w:t xml:space="preserve">. These </w:t>
      </w:r>
      <w:r w:rsidRPr="004F5BCA">
        <w:rPr>
          <w:rFonts w:cstheme="minorHAnsi"/>
        </w:rPr>
        <w:t>activitie</w:t>
      </w:r>
      <w:r>
        <w:rPr>
          <w:rFonts w:cstheme="minorHAnsi"/>
        </w:rPr>
        <w:t>s</w:t>
      </w:r>
      <w:r w:rsidRPr="004F5BCA">
        <w:rPr>
          <w:rFonts w:cstheme="minorHAnsi"/>
        </w:rPr>
        <w:t xml:space="preserve"> that make a real difference to our members’ lives</w:t>
      </w:r>
      <w:r>
        <w:rPr>
          <w:rFonts w:cstheme="minorHAnsi"/>
        </w:rPr>
        <w:t xml:space="preserve">, </w:t>
      </w:r>
      <w:r w:rsidRPr="004F5BCA">
        <w:rPr>
          <w:rFonts w:cstheme="minorHAnsi"/>
        </w:rPr>
        <w:t>increas</w:t>
      </w:r>
      <w:r>
        <w:rPr>
          <w:rFonts w:cstheme="minorHAnsi"/>
        </w:rPr>
        <w:t>ing</w:t>
      </w:r>
      <w:r w:rsidRPr="004F5BCA">
        <w:rPr>
          <w:rFonts w:cstheme="minorHAnsi"/>
        </w:rPr>
        <w:t xml:space="preserve"> their confidence, social skills and independence.</w:t>
      </w:r>
      <w:r>
        <w:rPr>
          <w:rFonts w:cstheme="minorHAnsi"/>
        </w:rPr>
        <w:t xml:space="preserve"> You will be working in a small charity with support from the trustee committee.</w:t>
      </w:r>
    </w:p>
    <w:p w14:paraId="178646D8" w14:textId="1724A20E" w:rsidR="006345BB" w:rsidRPr="004F5BCA" w:rsidRDefault="004A2535" w:rsidP="007E495A">
      <w:pPr>
        <w:spacing w:before="120" w:after="6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The </w:t>
      </w:r>
      <w:r w:rsidR="006345BB" w:rsidRPr="004F5BCA">
        <w:rPr>
          <w:rFonts w:cstheme="minorHAnsi"/>
          <w:b/>
          <w:bCs/>
        </w:rPr>
        <w:t xml:space="preserve">Role </w:t>
      </w:r>
    </w:p>
    <w:p w14:paraId="18DAD640" w14:textId="77777777" w:rsidR="00CD1D89" w:rsidRDefault="00274415">
      <w:pPr>
        <w:spacing w:after="120"/>
        <w:jc w:val="both"/>
      </w:pPr>
      <w:r w:rsidRPr="00BF23DD">
        <w:t xml:space="preserve">The Deputy Club Leader will </w:t>
      </w:r>
      <w:r w:rsidR="006C5D32" w:rsidRPr="006C5D32">
        <w:t xml:space="preserve">play a key role in </w:t>
      </w:r>
      <w:r w:rsidRPr="00BF23DD">
        <w:t xml:space="preserve">the </w:t>
      </w:r>
      <w:r w:rsidR="006C5D32" w:rsidRPr="006C5D32">
        <w:t xml:space="preserve">successful </w:t>
      </w:r>
      <w:r w:rsidRPr="00BF23DD">
        <w:t xml:space="preserve">planning and </w:t>
      </w:r>
      <w:r w:rsidR="006C5D32" w:rsidRPr="006C5D32">
        <w:t xml:space="preserve">delivery of </w:t>
      </w:r>
      <w:r w:rsidRPr="00BF23DD">
        <w:t xml:space="preserve">twice-weekly club sessions for </w:t>
      </w:r>
      <w:r w:rsidR="006C5D32" w:rsidRPr="006C5D32">
        <w:t xml:space="preserve">adults </w:t>
      </w:r>
      <w:r w:rsidRPr="00BF23DD">
        <w:t xml:space="preserve">with learning disabilities and additional needs. </w:t>
      </w:r>
      <w:r w:rsidR="006C5D32" w:rsidRPr="006C5D32">
        <w:t xml:space="preserve">Working closely with the Club Leader, you will </w:t>
      </w:r>
      <w:r w:rsidRPr="00BF23DD">
        <w:t xml:space="preserve">help </w:t>
      </w:r>
      <w:r w:rsidR="006C5D32" w:rsidRPr="006C5D32">
        <w:t xml:space="preserve">create a </w:t>
      </w:r>
      <w:r w:rsidRPr="00BF23DD">
        <w:t>welcoming, safe</w:t>
      </w:r>
      <w:r w:rsidR="006C5D32" w:rsidRPr="006C5D32">
        <w:t xml:space="preserve"> and </w:t>
      </w:r>
      <w:r w:rsidRPr="00BF23DD">
        <w:t xml:space="preserve">inclusive </w:t>
      </w:r>
      <w:r w:rsidR="006C5D32" w:rsidRPr="006C5D32">
        <w:t>environment where members feel valued, supported</w:t>
      </w:r>
      <w:r w:rsidRPr="00BF23DD">
        <w:t xml:space="preserve"> and </w:t>
      </w:r>
      <w:r w:rsidR="006C5D32" w:rsidRPr="006C5D32">
        <w:t xml:space="preserve">able to take part with confidence. You will contribute to the smooth running of sessions, </w:t>
      </w:r>
      <w:r w:rsidRPr="00BF23DD">
        <w:t xml:space="preserve">provide </w:t>
      </w:r>
      <w:r w:rsidR="006C5D32" w:rsidRPr="006C5D32">
        <w:t>practical leadership to volunteers during activities, and step in confidently to support continuity</w:t>
      </w:r>
      <w:r w:rsidRPr="00BF23DD">
        <w:t xml:space="preserve"> when the Club Leader is unavailable.</w:t>
      </w:r>
    </w:p>
    <w:p w14:paraId="4E5D62BE" w14:textId="77777777" w:rsidR="00CD1D89" w:rsidRDefault="00274415">
      <w:pPr>
        <w:spacing w:before="120" w:after="60"/>
      </w:pPr>
      <w:r w:rsidRPr="00BF508E">
        <w:t xml:space="preserve">We are looking for </w:t>
      </w:r>
      <w:r w:rsidR="007D402D" w:rsidRPr="007D402D">
        <w:t>someone who is warm, reliable and highly</w:t>
      </w:r>
      <w:r w:rsidRPr="00BF508E">
        <w:t xml:space="preserve"> organised</w:t>
      </w:r>
      <w:r w:rsidR="007D402D" w:rsidRPr="007D402D">
        <w:t>,</w:t>
      </w:r>
      <w:r w:rsidRPr="00BF508E">
        <w:t xml:space="preserve"> with the confidence to support </w:t>
      </w:r>
      <w:r w:rsidR="007D402D" w:rsidRPr="007D402D">
        <w:t xml:space="preserve">others and the judgement to </w:t>
      </w:r>
      <w:r w:rsidRPr="00BF508E">
        <w:t xml:space="preserve">respond </w:t>
      </w:r>
      <w:r w:rsidR="007D402D" w:rsidRPr="007D402D">
        <w:t>appropriately</w:t>
      </w:r>
      <w:r w:rsidRPr="00BF508E">
        <w:t xml:space="preserve"> in a busy community setting.</w:t>
      </w:r>
      <w:r w:rsidR="007D402D" w:rsidRPr="007D402D">
        <w:t xml:space="preserve"> You will bring experience of supporting vulnerable adults, a strong understanding of safeguarding, and a genuine commitment to enabling members to build independence, friendships and confidence through meaningful social and leisure opportunities.</w:t>
      </w:r>
    </w:p>
    <w:p w14:paraId="1B2919FD" w14:textId="77777777" w:rsidR="00CD1D89" w:rsidRDefault="00764B3B">
      <w:pPr>
        <w:spacing w:before="120" w:after="60"/>
      </w:pPr>
      <w:r w:rsidRPr="00764B3B">
        <w:t>You will act as a trusted point of support for members, families, carers, volunteers and community partners, helping the Club Leader maintain high standards of communication, organisation and care across all club activities.</w:t>
      </w:r>
    </w:p>
    <w:p w14:paraId="29DF7241" w14:textId="29927CEB" w:rsidR="006345BB" w:rsidRPr="004F5BCA" w:rsidRDefault="004A2535" w:rsidP="00B15729">
      <w:pPr>
        <w:spacing w:before="120" w:after="12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You will be responsible for</w:t>
      </w:r>
    </w:p>
    <w:p w14:paraId="4B03A360" w14:textId="77777777" w:rsidR="00CD1D89" w:rsidRDefault="00F06052" w:rsidP="00274415">
      <w:pPr>
        <w:pStyle w:val="ListParagraph"/>
        <w:numPr>
          <w:ilvl w:val="0"/>
          <w:numId w:val="2"/>
        </w:numPr>
      </w:pPr>
      <w:r w:rsidRPr="00F06052">
        <w:t>Work with</w:t>
      </w:r>
      <w:r w:rsidR="00274415" w:rsidRPr="00247878">
        <w:t xml:space="preserve"> the Club Leader </w:t>
      </w:r>
      <w:r w:rsidRPr="00F06052">
        <w:t>to plan, coordinate</w:t>
      </w:r>
      <w:r w:rsidR="00274415" w:rsidRPr="00247878">
        <w:t xml:space="preserve"> and </w:t>
      </w:r>
      <w:r w:rsidRPr="00F06052">
        <w:t>deliver high-quality</w:t>
      </w:r>
      <w:r w:rsidR="00274415" w:rsidRPr="00247878">
        <w:t xml:space="preserve"> twice-weekly club sessions</w:t>
      </w:r>
      <w:r w:rsidRPr="00F06052">
        <w:t xml:space="preserve"> that</w:t>
      </w:r>
      <w:r w:rsidR="00274415" w:rsidRPr="00247878">
        <w:t xml:space="preserve"> are engaging, inclusive</w:t>
      </w:r>
      <w:r w:rsidRPr="00F06052">
        <w:t>, well organised</w:t>
      </w:r>
      <w:r w:rsidR="00274415" w:rsidRPr="00247878">
        <w:t xml:space="preserve"> and </w:t>
      </w:r>
      <w:r w:rsidRPr="00F06052">
        <w:t>responsive to</w:t>
      </w:r>
      <w:r w:rsidR="00274415" w:rsidRPr="00247878">
        <w:t xml:space="preserve"> members’ </w:t>
      </w:r>
      <w:r w:rsidRPr="00F06052">
        <w:t xml:space="preserve">individual </w:t>
      </w:r>
      <w:r w:rsidR="00274415" w:rsidRPr="00247878">
        <w:t>needs</w:t>
      </w:r>
      <w:r w:rsidRPr="00F06052">
        <w:t xml:space="preserve"> and interests</w:t>
      </w:r>
      <w:r w:rsidR="00274415" w:rsidRPr="00247878">
        <w:t>.</w:t>
      </w:r>
    </w:p>
    <w:p w14:paraId="2D5353FB" w14:textId="77777777" w:rsidR="00CD1D89" w:rsidRDefault="00375919" w:rsidP="00274415">
      <w:pPr>
        <w:pStyle w:val="ListParagraph"/>
        <w:numPr>
          <w:ilvl w:val="0"/>
          <w:numId w:val="2"/>
        </w:numPr>
      </w:pPr>
      <w:r w:rsidRPr="00375919">
        <w:t xml:space="preserve">Support the safe </w:t>
      </w:r>
      <w:r w:rsidR="00274415" w:rsidRPr="00FB4D91">
        <w:t xml:space="preserve">and </w:t>
      </w:r>
      <w:r w:rsidRPr="00375919">
        <w:t>successful delivery of</w:t>
      </w:r>
      <w:r w:rsidR="00274415" w:rsidRPr="00FB4D91">
        <w:t xml:space="preserve"> fundraising events, day trips and biannual holidays, </w:t>
      </w:r>
      <w:r w:rsidRPr="00375919">
        <w:t>assisting with planning,</w:t>
      </w:r>
      <w:r w:rsidR="00274415" w:rsidRPr="00FB4D91">
        <w:t xml:space="preserve"> preparation, staffing </w:t>
      </w:r>
      <w:r w:rsidRPr="00375919">
        <w:t xml:space="preserve">arrangements, member support </w:t>
      </w:r>
      <w:r w:rsidR="00274415" w:rsidRPr="00FB4D91">
        <w:t xml:space="preserve">and </w:t>
      </w:r>
      <w:r w:rsidRPr="00375919">
        <w:t>risk management</w:t>
      </w:r>
      <w:r w:rsidR="00274415" w:rsidRPr="00FB4D91">
        <w:t>.</w:t>
      </w:r>
    </w:p>
    <w:p w14:paraId="0363982B" w14:textId="77777777" w:rsidR="00CD1D89" w:rsidRDefault="006707BF" w:rsidP="00274415">
      <w:pPr>
        <w:pStyle w:val="ListParagraph"/>
        <w:numPr>
          <w:ilvl w:val="0"/>
          <w:numId w:val="2"/>
        </w:numPr>
      </w:pPr>
      <w:bookmarkStart w:id="0" w:name="_Hlk138006798"/>
      <w:r w:rsidRPr="006707BF">
        <w:lastRenderedPageBreak/>
        <w:t>Provide positive, practical support to volunteers during sessions, helping them understand their roles, engage confidently with members and contribute to a consistent, welcoming club experience.</w:t>
      </w:r>
    </w:p>
    <w:bookmarkEnd w:id="0"/>
    <w:p w14:paraId="0A2B237F" w14:textId="77777777" w:rsidR="00CD1D89" w:rsidRDefault="00B72AF8" w:rsidP="00274415">
      <w:pPr>
        <w:pStyle w:val="ListParagraph"/>
        <w:numPr>
          <w:ilvl w:val="0"/>
          <w:numId w:val="2"/>
        </w:numPr>
      </w:pPr>
      <w:r w:rsidRPr="00B72AF8">
        <w:t>Coordinate the preparation and clearing away of equipment and materials with volunteers, ensuring each venue is ready, accessible, organised and safe before, during and after sessions.</w:t>
      </w:r>
    </w:p>
    <w:p w14:paraId="3D6FB464" w14:textId="77777777" w:rsidR="00CD1D89" w:rsidRDefault="00481B11" w:rsidP="00274415">
      <w:pPr>
        <w:pStyle w:val="ListParagraph"/>
        <w:numPr>
          <w:ilvl w:val="0"/>
          <w:numId w:val="2"/>
        </w:numPr>
      </w:pPr>
      <w:r w:rsidRPr="00481B11">
        <w:t>Identify and gather</w:t>
      </w:r>
      <w:r w:rsidR="00274415" w:rsidRPr="00CF161E">
        <w:t xml:space="preserve"> appropriate </w:t>
      </w:r>
      <w:r w:rsidRPr="00481B11">
        <w:t>photos, stories or updates</w:t>
      </w:r>
      <w:r w:rsidR="00274415" w:rsidRPr="00CF161E">
        <w:t xml:space="preserve"> for the charity’s social channels and website, ensuring consent</w:t>
      </w:r>
      <w:r w:rsidRPr="00481B11">
        <w:t>, dignity</w:t>
      </w:r>
      <w:r w:rsidR="00274415" w:rsidRPr="00CF161E">
        <w:t xml:space="preserve"> and safeguarding requirements are </w:t>
      </w:r>
      <w:r w:rsidRPr="00481B11">
        <w:t xml:space="preserve">consistently </w:t>
      </w:r>
      <w:r w:rsidR="00274415" w:rsidRPr="00CF161E">
        <w:t>followed.</w:t>
      </w:r>
    </w:p>
    <w:p w14:paraId="6AFAF10A" w14:textId="77777777" w:rsidR="00CD1D89" w:rsidRDefault="003B3385" w:rsidP="00274415">
      <w:pPr>
        <w:pStyle w:val="ListParagraph"/>
        <w:numPr>
          <w:ilvl w:val="0"/>
          <w:numId w:val="2"/>
        </w:numPr>
      </w:pPr>
      <w:r w:rsidRPr="003B3385">
        <w:t>Communicate clearly</w:t>
      </w:r>
      <w:r w:rsidR="00274415" w:rsidRPr="005F2B0A">
        <w:t xml:space="preserve"> and </w:t>
      </w:r>
      <w:r w:rsidRPr="003B3385">
        <w:t>sensitively</w:t>
      </w:r>
      <w:r w:rsidR="00274415" w:rsidRPr="005F2B0A">
        <w:t xml:space="preserve"> with members, parents, carers, volunteers, trustees and community groups, </w:t>
      </w:r>
      <w:r w:rsidRPr="003B3385">
        <w:t xml:space="preserve">sharing relevant information and </w:t>
      </w:r>
      <w:r w:rsidR="00274415" w:rsidRPr="005F2B0A">
        <w:t xml:space="preserve">escalating </w:t>
      </w:r>
      <w:r w:rsidRPr="003B3385">
        <w:t>any concerns promptly</w:t>
      </w:r>
      <w:r w:rsidR="00274415" w:rsidRPr="005F2B0A">
        <w:t xml:space="preserve"> to the Club Leader.</w:t>
      </w:r>
    </w:p>
    <w:p w14:paraId="131E76BF" w14:textId="77777777" w:rsidR="00CD1D89" w:rsidRDefault="00683F8D" w:rsidP="00274415">
      <w:pPr>
        <w:pStyle w:val="ListParagraph"/>
        <w:numPr>
          <w:ilvl w:val="0"/>
          <w:numId w:val="2"/>
        </w:numPr>
      </w:pPr>
      <w:r w:rsidRPr="00683F8D">
        <w:t>Actively support</w:t>
      </w:r>
      <w:r w:rsidR="00274415" w:rsidRPr="00AB78DC">
        <w:t xml:space="preserve"> the health, safety and </w:t>
      </w:r>
      <w:r w:rsidRPr="00683F8D">
        <w:t>wellbeing</w:t>
      </w:r>
      <w:r w:rsidR="00274415" w:rsidRPr="00AB78DC">
        <w:t xml:space="preserve"> of everyone attending club sessions, helping </w:t>
      </w:r>
      <w:r w:rsidRPr="00683F8D">
        <w:t xml:space="preserve">identify risks, </w:t>
      </w:r>
      <w:r w:rsidR="00274415" w:rsidRPr="00AB78DC">
        <w:t>maintain a safe environment</w:t>
      </w:r>
      <w:r w:rsidRPr="00683F8D">
        <w:t xml:space="preserve"> and respond appropriately to incidents or concerns</w:t>
      </w:r>
      <w:r w:rsidR="00274415" w:rsidRPr="00AB78DC">
        <w:t>.</w:t>
      </w:r>
    </w:p>
    <w:p w14:paraId="4A29270D" w14:textId="77777777" w:rsidR="00CD1D89" w:rsidRDefault="00FA5375" w:rsidP="00274415">
      <w:pPr>
        <w:pStyle w:val="ListParagraph"/>
        <w:numPr>
          <w:ilvl w:val="0"/>
          <w:numId w:val="2"/>
        </w:numPr>
      </w:pPr>
      <w:r w:rsidRPr="00FA5375">
        <w:t>Respond appropriately to</w:t>
      </w:r>
      <w:r w:rsidR="00274415" w:rsidRPr="0041710E">
        <w:t xml:space="preserve"> emergency personal care needs in line with policy</w:t>
      </w:r>
      <w:r w:rsidRPr="00FA5375">
        <w:t xml:space="preserve">, </w:t>
      </w:r>
      <w:r w:rsidR="00274415" w:rsidRPr="0041710E">
        <w:t>training</w:t>
      </w:r>
      <w:r w:rsidRPr="00FA5375">
        <w:t xml:space="preserve"> and individual requirements, ensuring dignity, safety</w:t>
      </w:r>
      <w:r w:rsidR="00274415" w:rsidRPr="0041710E">
        <w:t xml:space="preserve"> and </w:t>
      </w:r>
      <w:r w:rsidRPr="00FA5375">
        <w:t>timely communication with</w:t>
      </w:r>
      <w:r w:rsidR="00274415" w:rsidRPr="0041710E">
        <w:t xml:space="preserve"> the parent or responsible carer where required.</w:t>
      </w:r>
    </w:p>
    <w:p w14:paraId="61B6B3FF" w14:textId="77777777" w:rsidR="00CD1D89" w:rsidRDefault="00F03253" w:rsidP="00274415">
      <w:pPr>
        <w:pStyle w:val="ListParagraph"/>
        <w:numPr>
          <w:ilvl w:val="0"/>
          <w:numId w:val="2"/>
        </w:numPr>
      </w:pPr>
      <w:r w:rsidRPr="00F03253">
        <w:t>Uphold</w:t>
      </w:r>
      <w:r w:rsidR="00274415" w:rsidRPr="002B1E04">
        <w:t xml:space="preserve"> Bath Gateway Out &amp; About’s policies, procedures</w:t>
      </w:r>
      <w:r w:rsidRPr="00F03253">
        <w:t>, standards</w:t>
      </w:r>
      <w:r w:rsidR="00274415" w:rsidRPr="002B1E04">
        <w:t xml:space="preserve"> and codes of conduct</w:t>
      </w:r>
      <w:r w:rsidRPr="00F03253">
        <w:t xml:space="preserve"> at all times</w:t>
      </w:r>
      <w:r w:rsidR="00274415" w:rsidRPr="002B1E04">
        <w:t xml:space="preserve">, with particular </w:t>
      </w:r>
      <w:r w:rsidRPr="00F03253">
        <w:t>responsibility for supporting</w:t>
      </w:r>
      <w:r w:rsidR="00274415" w:rsidRPr="002B1E04">
        <w:t xml:space="preserve"> safeguarding </w:t>
      </w:r>
      <w:r w:rsidRPr="00F03253">
        <w:t>practice</w:t>
      </w:r>
      <w:r w:rsidR="00274415" w:rsidRPr="002B1E04">
        <w:t>, health and safety, equality, diversity and inclusion</w:t>
      </w:r>
      <w:r w:rsidRPr="00F03253">
        <w:t xml:space="preserve"> during club activities</w:t>
      </w:r>
      <w:r w:rsidR="00274415" w:rsidRPr="002B1E04">
        <w:t>.</w:t>
      </w:r>
    </w:p>
    <w:p w14:paraId="5DFE3839" w14:textId="77777777" w:rsidR="00CD1D89" w:rsidRDefault="003E65EA" w:rsidP="00274415">
      <w:pPr>
        <w:pStyle w:val="ListParagraph"/>
        <w:numPr>
          <w:ilvl w:val="0"/>
          <w:numId w:val="2"/>
        </w:numPr>
      </w:pPr>
      <w:r w:rsidRPr="003E65EA">
        <w:t>Maintain current</w:t>
      </w:r>
      <w:r w:rsidR="00274415" w:rsidRPr="00E81F89">
        <w:t xml:space="preserve"> knowledge </w:t>
      </w:r>
      <w:r w:rsidRPr="003E65EA">
        <w:t>and training in</w:t>
      </w:r>
      <w:r w:rsidR="00274415" w:rsidRPr="00E81F89">
        <w:t xml:space="preserve"> safeguarding, health and safety, risk assessment and good practice when </w:t>
      </w:r>
      <w:r w:rsidRPr="003E65EA">
        <w:t>supporting adults</w:t>
      </w:r>
      <w:r w:rsidR="00274415" w:rsidRPr="00E81F89">
        <w:t xml:space="preserve"> with learning disabilities and additional needs.</w:t>
      </w:r>
    </w:p>
    <w:p w14:paraId="3814308A" w14:textId="77777777" w:rsidR="00CD1D89" w:rsidRDefault="002B1779" w:rsidP="00274415">
      <w:pPr>
        <w:pStyle w:val="ListParagraph"/>
        <w:numPr>
          <w:ilvl w:val="0"/>
          <w:numId w:val="3"/>
        </w:numPr>
      </w:pPr>
      <w:r w:rsidRPr="002B1779">
        <w:t>Contribute positively to the ongoing development of the charity by sharing observations, ideas and feedback with the Club Leader and Trustee Committee to improve activities, volunteer support and member experience.</w:t>
      </w:r>
    </w:p>
    <w:p w14:paraId="5692B530" w14:textId="77777777" w:rsidR="00A52E12" w:rsidRPr="004F5BCA" w:rsidRDefault="00A52E12" w:rsidP="00A52E12">
      <w:pPr>
        <w:pStyle w:val="ListParagraph"/>
        <w:spacing w:after="120" w:line="240" w:lineRule="auto"/>
        <w:rPr>
          <w:rFonts w:cstheme="minorHAnsi"/>
        </w:rPr>
      </w:pPr>
    </w:p>
    <w:p w14:paraId="38F466E8" w14:textId="41A98408" w:rsidR="006D5016" w:rsidRDefault="009A1F77" w:rsidP="00D83312">
      <w:pPr>
        <w:spacing w:after="0" w:line="240" w:lineRule="auto"/>
        <w:contextualSpacing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Role Specification </w:t>
      </w:r>
    </w:p>
    <w:p w14:paraId="2274BBB7" w14:textId="73523132" w:rsidR="00E6056A" w:rsidRDefault="00E6056A" w:rsidP="00D83312">
      <w:pPr>
        <w:spacing w:after="0" w:line="240" w:lineRule="auto"/>
        <w:contextualSpacing/>
        <w:rPr>
          <w:rFonts w:cstheme="minorHAnsi"/>
          <w:b/>
          <w:bCs/>
        </w:rPr>
      </w:pPr>
    </w:p>
    <w:p w14:paraId="3668327B" w14:textId="77777777" w:rsidR="00CD1D89" w:rsidRDefault="007D2134" w:rsidP="00274415">
      <w:pPr>
        <w:pStyle w:val="ListParagraph"/>
        <w:numPr>
          <w:ilvl w:val="0"/>
          <w:numId w:val="4"/>
        </w:numPr>
      </w:pPr>
      <w:r w:rsidRPr="007D2134">
        <w:t>Relevant experience</w:t>
      </w:r>
      <w:r w:rsidR="00274415" w:rsidRPr="00D1034C">
        <w:t xml:space="preserve"> of working or volunteering with people with learning disabilities</w:t>
      </w:r>
      <w:r w:rsidRPr="007D2134">
        <w:t>,</w:t>
      </w:r>
      <w:r w:rsidR="00274415" w:rsidRPr="00D1034C">
        <w:t xml:space="preserve"> additional needs or </w:t>
      </w:r>
      <w:r w:rsidRPr="007D2134">
        <w:t>other vulnerable groups</w:t>
      </w:r>
      <w:r w:rsidR="00274415" w:rsidRPr="00D1034C">
        <w:t xml:space="preserve">, with a </w:t>
      </w:r>
      <w:r w:rsidRPr="007D2134">
        <w:t xml:space="preserve">clear </w:t>
      </w:r>
      <w:r w:rsidR="00274415" w:rsidRPr="00D1034C">
        <w:t>commitment to inclusion, dignity</w:t>
      </w:r>
      <w:r w:rsidRPr="007D2134">
        <w:t>, choice</w:t>
      </w:r>
      <w:r w:rsidR="00274415" w:rsidRPr="00D1034C">
        <w:t xml:space="preserve"> and member-led support.</w:t>
      </w:r>
    </w:p>
    <w:p w14:paraId="4CD54242" w14:textId="77777777" w:rsidR="00CD1D89" w:rsidRDefault="00FE4498" w:rsidP="00274415">
      <w:pPr>
        <w:pStyle w:val="ListParagraph"/>
        <w:numPr>
          <w:ilvl w:val="0"/>
          <w:numId w:val="4"/>
        </w:numPr>
      </w:pPr>
      <w:r w:rsidRPr="00FE4498">
        <w:t>Strong</w:t>
      </w:r>
      <w:r w:rsidR="00274415" w:rsidRPr="00960963">
        <w:t xml:space="preserve"> interpersonal and communication skills, </w:t>
      </w:r>
      <w:r w:rsidRPr="00FE4498">
        <w:t>including</w:t>
      </w:r>
      <w:r w:rsidR="00274415" w:rsidRPr="00960963">
        <w:t xml:space="preserve"> the </w:t>
      </w:r>
      <w:r w:rsidRPr="00FE4498">
        <w:t>ability</w:t>
      </w:r>
      <w:r w:rsidR="00274415" w:rsidRPr="00960963">
        <w:t xml:space="preserve"> to </w:t>
      </w:r>
      <w:r w:rsidRPr="00FE4498">
        <w:t>build trust, listen carefully, respond</w:t>
      </w:r>
      <w:r w:rsidR="00274415" w:rsidRPr="00960963">
        <w:t xml:space="preserve"> sensitively </w:t>
      </w:r>
      <w:r w:rsidRPr="00FE4498">
        <w:t xml:space="preserve">and communicate confidently </w:t>
      </w:r>
      <w:r w:rsidR="00274415" w:rsidRPr="00960963">
        <w:t xml:space="preserve">with members, families, carers, volunteers, trustees and </w:t>
      </w:r>
      <w:r w:rsidRPr="00FE4498">
        <w:t>external</w:t>
      </w:r>
      <w:r w:rsidR="00274415" w:rsidRPr="00960963">
        <w:t xml:space="preserve"> partners.</w:t>
      </w:r>
    </w:p>
    <w:p w14:paraId="084D9050" w14:textId="77777777" w:rsidR="00CD1D89" w:rsidRDefault="00234108" w:rsidP="00274415">
      <w:pPr>
        <w:pStyle w:val="ListParagraph"/>
        <w:numPr>
          <w:ilvl w:val="0"/>
          <w:numId w:val="4"/>
        </w:numPr>
      </w:pPr>
      <w:r w:rsidRPr="00234108">
        <w:t>Excellent</w:t>
      </w:r>
      <w:r w:rsidR="00274415" w:rsidRPr="00505634">
        <w:t xml:space="preserve"> organisational skills, </w:t>
      </w:r>
      <w:r w:rsidRPr="00234108">
        <w:t>with</w:t>
      </w:r>
      <w:r w:rsidR="00274415" w:rsidRPr="00505634">
        <w:t xml:space="preserve"> the ability to support activity planning, coordinate </w:t>
      </w:r>
      <w:r w:rsidRPr="00234108">
        <w:t xml:space="preserve">people and </w:t>
      </w:r>
      <w:r w:rsidR="00274415" w:rsidRPr="00505634">
        <w:t>resources</w:t>
      </w:r>
      <w:r w:rsidRPr="00234108">
        <w:t>, prioritise tasks and remain calm and practical when</w:t>
      </w:r>
      <w:r w:rsidR="00274415" w:rsidRPr="00505634">
        <w:t xml:space="preserve"> needs </w:t>
      </w:r>
      <w:r w:rsidRPr="00234108">
        <w:t xml:space="preserve">change </w:t>
      </w:r>
      <w:r w:rsidR="00274415" w:rsidRPr="00505634">
        <w:t>during sessions.</w:t>
      </w:r>
    </w:p>
    <w:p w14:paraId="61DB6391" w14:textId="77777777" w:rsidR="00CD1D89" w:rsidRDefault="00274415" w:rsidP="00274415">
      <w:pPr>
        <w:pStyle w:val="ListParagraph"/>
        <w:numPr>
          <w:ilvl w:val="0"/>
          <w:numId w:val="4"/>
        </w:numPr>
      </w:pPr>
      <w:r w:rsidRPr="00EC7F0B">
        <w:t xml:space="preserve">Ability to work </w:t>
      </w:r>
      <w:r w:rsidR="00D85F4B" w:rsidRPr="00D85F4B">
        <w:t xml:space="preserve">responsibly </w:t>
      </w:r>
      <w:r w:rsidRPr="00EC7F0B">
        <w:t>within agreed budgets</w:t>
      </w:r>
      <w:r w:rsidR="00D85F4B" w:rsidRPr="00D85F4B">
        <w:t xml:space="preserve">, </w:t>
      </w:r>
      <w:r w:rsidRPr="00EC7F0B">
        <w:t xml:space="preserve">make </w:t>
      </w:r>
      <w:r w:rsidR="00D85F4B" w:rsidRPr="00D85F4B">
        <w:t>effective</w:t>
      </w:r>
      <w:r w:rsidRPr="00EC7F0B">
        <w:t xml:space="preserve"> use of charity resources</w:t>
      </w:r>
      <w:r w:rsidR="00D85F4B" w:rsidRPr="00D85F4B">
        <w:t xml:space="preserve"> and support good financial awareness when planning activities or events</w:t>
      </w:r>
      <w:r w:rsidRPr="00EC7F0B">
        <w:t>.</w:t>
      </w:r>
    </w:p>
    <w:p w14:paraId="01881778" w14:textId="77777777" w:rsidR="00CD1D89" w:rsidRDefault="007331DD" w:rsidP="00274415">
      <w:pPr>
        <w:pStyle w:val="ListParagraph"/>
        <w:numPr>
          <w:ilvl w:val="0"/>
          <w:numId w:val="4"/>
        </w:numPr>
      </w:pPr>
      <w:r w:rsidRPr="007331DD">
        <w:t>Ability to support and encourage volunteers in a positive, inclusive way, giving clear guidance, modelling good practice and helping create a collaborative team environment.</w:t>
      </w:r>
    </w:p>
    <w:p w14:paraId="1CB70BA7" w14:textId="77777777" w:rsidR="00CD1D89" w:rsidRDefault="00274415" w:rsidP="00274415">
      <w:pPr>
        <w:pStyle w:val="ListParagraph"/>
        <w:numPr>
          <w:ilvl w:val="0"/>
          <w:numId w:val="4"/>
        </w:numPr>
      </w:pPr>
      <w:r w:rsidRPr="002520C5">
        <w:t xml:space="preserve">Good knowledge of safeguarding, health and safety, risk </w:t>
      </w:r>
      <w:r w:rsidR="00262C89" w:rsidRPr="00262C89">
        <w:t>assessment</w:t>
      </w:r>
      <w:r w:rsidRPr="002520C5">
        <w:t xml:space="preserve"> and equal opportunities, </w:t>
      </w:r>
      <w:r w:rsidR="00262C89" w:rsidRPr="00262C89">
        <w:t xml:space="preserve">with </w:t>
      </w:r>
      <w:r w:rsidRPr="002520C5">
        <w:t xml:space="preserve">the </w:t>
      </w:r>
      <w:r w:rsidR="00262C89" w:rsidRPr="00262C89">
        <w:t>confidence</w:t>
      </w:r>
      <w:r w:rsidRPr="002520C5">
        <w:t xml:space="preserve"> to </w:t>
      </w:r>
      <w:r w:rsidR="00262C89" w:rsidRPr="00262C89">
        <w:t>apply policies in practice and seek advice or escalate concerns appropriately</w:t>
      </w:r>
      <w:r w:rsidRPr="002520C5">
        <w:t>.</w:t>
      </w:r>
    </w:p>
    <w:p w14:paraId="145C3EA1" w14:textId="77777777" w:rsidR="00CD1D89" w:rsidRDefault="00274415" w:rsidP="00274415">
      <w:pPr>
        <w:pStyle w:val="ListParagraph"/>
        <w:numPr>
          <w:ilvl w:val="0"/>
          <w:numId w:val="4"/>
        </w:numPr>
      </w:pPr>
      <w:r w:rsidRPr="008D33C3">
        <w:lastRenderedPageBreak/>
        <w:t>Ability and willingness to travel in and around the Bath area, including to community venues, activities, trips and events</w:t>
      </w:r>
      <w:r w:rsidR="00DB28BE" w:rsidRPr="00DB28BE">
        <w:t>, and to work flexibly within the requirements of the club programme</w:t>
      </w:r>
      <w:r w:rsidRPr="008D33C3">
        <w:t>.</w:t>
      </w:r>
    </w:p>
    <w:p w14:paraId="327C7B8C" w14:textId="294B99F0" w:rsidR="00CD1D89" w:rsidRDefault="00CD1D89" w:rsidP="00CD1D89">
      <w:pPr>
        <w:spacing w:after="0" w:line="240" w:lineRule="auto"/>
        <w:rPr>
          <w:rFonts w:cstheme="minorHAnsi"/>
        </w:rPr>
      </w:pPr>
    </w:p>
    <w:p w14:paraId="545D65A7" w14:textId="1333069F" w:rsidR="00CD1D89" w:rsidRDefault="00CD1D89" w:rsidP="00CD1D89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Applications</w:t>
      </w:r>
    </w:p>
    <w:p w14:paraId="77D9CCE4" w14:textId="2791C353" w:rsidR="00CD1D89" w:rsidRDefault="00CD1D89" w:rsidP="00CD1D89">
      <w:pPr>
        <w:spacing w:after="0" w:line="240" w:lineRule="auto"/>
        <w:rPr>
          <w:rFonts w:cstheme="minorHAnsi"/>
          <w:b/>
          <w:bCs/>
        </w:rPr>
      </w:pPr>
    </w:p>
    <w:p w14:paraId="1DFF1E85" w14:textId="5E9F9572" w:rsidR="00CD1D89" w:rsidRPr="00CD1D89" w:rsidRDefault="00CD1D89" w:rsidP="009E03BA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To apply please send an </w:t>
      </w:r>
      <w:r w:rsidR="00FC16A2">
        <w:rPr>
          <w:rFonts w:cstheme="minorHAnsi"/>
        </w:rPr>
        <w:t>up-to-date</w:t>
      </w:r>
      <w:r>
        <w:rPr>
          <w:rFonts w:cstheme="minorHAnsi"/>
        </w:rPr>
        <w:t xml:space="preserve"> CV (ideally no more than two pages) and cover letter setting out how you meet the person specification to</w:t>
      </w:r>
      <w:r w:rsidR="009E03BA">
        <w:rPr>
          <w:rFonts w:cstheme="minorHAnsi"/>
        </w:rPr>
        <w:t xml:space="preserve"> </w:t>
      </w:r>
      <w:r w:rsidR="009A1F77">
        <w:rPr>
          <w:rFonts w:cstheme="minorHAnsi"/>
        </w:rPr>
        <w:t xml:space="preserve">Kelly at </w:t>
      </w:r>
      <w:hyperlink r:id="rId7" w:history="1">
        <w:r w:rsidR="009A1F77" w:rsidRPr="001C2070">
          <w:rPr>
            <w:rStyle w:val="Hyperlink"/>
            <w:rFonts w:cstheme="minorHAnsi"/>
          </w:rPr>
          <w:t>office@bgoa.org.uk</w:t>
        </w:r>
      </w:hyperlink>
      <w:r>
        <w:rPr>
          <w:rFonts w:cstheme="minorHAnsi"/>
        </w:rPr>
        <w:t>.</w:t>
      </w:r>
    </w:p>
    <w:sectPr w:rsidR="00CD1D89" w:rsidRPr="00CD1D89" w:rsidSect="009A1F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134" w:bottom="1440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B386C0" w14:textId="77777777" w:rsidR="00626F9B" w:rsidRDefault="00626F9B">
      <w:pPr>
        <w:spacing w:after="0" w:line="240" w:lineRule="auto"/>
      </w:pPr>
      <w:r>
        <w:separator/>
      </w:r>
    </w:p>
  </w:endnote>
  <w:endnote w:type="continuationSeparator" w:id="0">
    <w:p w14:paraId="1BD98670" w14:textId="77777777" w:rsidR="00626F9B" w:rsidRDefault="00626F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CC772" w14:textId="77777777" w:rsidR="002E61D7" w:rsidRDefault="002E61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041F1" w14:textId="77777777" w:rsidR="009A1F77" w:rsidRPr="00A61161" w:rsidRDefault="009A1F77" w:rsidP="009A1F77">
    <w:pPr>
      <w:tabs>
        <w:tab w:val="center" w:pos="4513"/>
        <w:tab w:val="right" w:pos="9026"/>
      </w:tabs>
      <w:spacing w:before="120" w:after="60" w:line="240" w:lineRule="auto"/>
      <w:jc w:val="center"/>
      <w:rPr>
        <w:rFonts w:ascii="Calibri" w:eastAsia="Times New Roman" w:hAnsi="Calibri" w:cs="Calibri"/>
        <w:sz w:val="18"/>
        <w:szCs w:val="18"/>
        <w:lang w:eastAsia="en-US"/>
      </w:rPr>
    </w:pPr>
    <w:r w:rsidRPr="00A61161">
      <w:rPr>
        <w:rFonts w:ascii="Calibri" w:eastAsia="Times New Roman" w:hAnsi="Calibri" w:cs="Calibri"/>
        <w:b/>
        <w:sz w:val="18"/>
        <w:szCs w:val="18"/>
        <w:lang w:eastAsia="en-US"/>
      </w:rPr>
      <w:t xml:space="preserve">Bath Gateway Out &amp; About Club, </w:t>
    </w:r>
    <w:r w:rsidRPr="00CC0C65">
      <w:rPr>
        <w:rFonts w:ascii="Calibri" w:eastAsia="Times New Roman" w:hAnsi="Calibri" w:cs="Calibri"/>
        <w:sz w:val="18"/>
        <w:szCs w:val="18"/>
        <w:lang w:eastAsia="en-US"/>
      </w:rPr>
      <w:t>Lytchett House, 13 Freeland Park, Wareham Road, Poole, Dorset BH16 6FA</w:t>
    </w:r>
  </w:p>
  <w:p w14:paraId="57DEA240" w14:textId="77777777" w:rsidR="009A1F77" w:rsidRPr="00A61161" w:rsidRDefault="009A1F77" w:rsidP="009A1F77">
    <w:pPr>
      <w:tabs>
        <w:tab w:val="center" w:pos="4513"/>
        <w:tab w:val="right" w:pos="9026"/>
      </w:tabs>
      <w:spacing w:before="60" w:after="0" w:line="240" w:lineRule="auto"/>
      <w:jc w:val="center"/>
      <w:rPr>
        <w:rFonts w:ascii="Calibri" w:eastAsia="Times New Roman" w:hAnsi="Calibri" w:cs="Calibri"/>
        <w:sz w:val="18"/>
        <w:szCs w:val="18"/>
        <w:lang w:eastAsia="en-US"/>
      </w:rPr>
    </w:pPr>
    <w:r w:rsidRPr="00A61161">
      <w:rPr>
        <w:rFonts w:ascii="Calibri" w:eastAsia="Times New Roman" w:hAnsi="Calibri" w:cs="Calibri"/>
        <w:sz w:val="18"/>
        <w:szCs w:val="18"/>
        <w:lang w:eastAsia="en-US"/>
      </w:rPr>
      <w:sym w:font="Webdings" w:char="F0C9"/>
    </w:r>
    <w:r w:rsidRPr="00A61161">
      <w:rPr>
        <w:rFonts w:ascii="Calibri" w:eastAsia="Times New Roman" w:hAnsi="Calibri" w:cs="Calibri"/>
        <w:sz w:val="18"/>
        <w:szCs w:val="18"/>
        <w:lang w:eastAsia="en-US"/>
      </w:rPr>
      <w:t xml:space="preserve"> </w:t>
    </w:r>
    <w:r w:rsidRPr="00CC0C65">
      <w:rPr>
        <w:rFonts w:ascii="Calibri" w:eastAsia="Times New Roman" w:hAnsi="Calibri" w:cs="Calibri"/>
        <w:sz w:val="18"/>
        <w:szCs w:val="18"/>
        <w:lang w:eastAsia="en-US"/>
      </w:rPr>
      <w:t>07701 225138</w:t>
    </w:r>
    <w:r w:rsidRPr="00A61161">
      <w:rPr>
        <w:rFonts w:ascii="Calibri" w:eastAsia="Times New Roman" w:hAnsi="Calibri" w:cs="Calibri"/>
        <w:sz w:val="18"/>
        <w:szCs w:val="18"/>
        <w:lang w:eastAsia="en-US"/>
      </w:rPr>
      <w:t xml:space="preserve">    </w:t>
    </w:r>
    <w:r w:rsidRPr="00A61161">
      <w:rPr>
        <w:rFonts w:ascii="Calibri" w:eastAsia="Times New Roman" w:hAnsi="Calibri" w:cs="Calibri"/>
        <w:sz w:val="18"/>
        <w:szCs w:val="18"/>
        <w:lang w:eastAsia="en-US"/>
      </w:rPr>
      <w:sym w:font="Wingdings" w:char="F02A"/>
    </w:r>
    <w:r>
      <w:rPr>
        <w:rFonts w:ascii="Calibri" w:eastAsia="Times New Roman" w:hAnsi="Calibri" w:cs="Calibri"/>
        <w:sz w:val="18"/>
        <w:szCs w:val="18"/>
        <w:lang w:eastAsia="en-US"/>
      </w:rPr>
      <w:t xml:space="preserve">  </w:t>
    </w:r>
    <w:hyperlink r:id="rId1" w:history="1">
      <w:r w:rsidRPr="00A72250">
        <w:rPr>
          <w:rStyle w:val="Hyperlink"/>
          <w:rFonts w:ascii="Calibri" w:eastAsia="Times New Roman" w:hAnsi="Calibri" w:cs="Calibri"/>
          <w:sz w:val="18"/>
          <w:szCs w:val="18"/>
          <w:lang w:eastAsia="en-US"/>
        </w:rPr>
        <w:t>office@bgoa.org.uk</w:t>
      </w:r>
    </w:hyperlink>
    <w:r>
      <w:rPr>
        <w:rFonts w:ascii="Calibri" w:eastAsia="Times New Roman" w:hAnsi="Calibri" w:cs="Calibri"/>
        <w:sz w:val="18"/>
        <w:szCs w:val="18"/>
        <w:lang w:eastAsia="en-US"/>
      </w:rPr>
      <w:t xml:space="preserve">  </w:t>
    </w:r>
    <w:r w:rsidRPr="00A61161">
      <w:rPr>
        <w:rFonts w:ascii="Calibri" w:eastAsia="Times New Roman" w:hAnsi="Calibri" w:cs="Calibri"/>
        <w:sz w:val="18"/>
        <w:szCs w:val="18"/>
        <w:lang w:eastAsia="en-US"/>
      </w:rPr>
      <w:t xml:space="preserve">  </w:t>
    </w:r>
    <w:r w:rsidRPr="00A61161">
      <w:rPr>
        <w:rFonts w:ascii="Calibri" w:eastAsia="Times New Roman" w:hAnsi="Calibri" w:cs="Calibri"/>
        <w:sz w:val="18"/>
        <w:szCs w:val="18"/>
        <w:lang w:eastAsia="en-US"/>
      </w:rPr>
      <w:sym w:font="Wingdings" w:char="F03A"/>
    </w:r>
    <w:r w:rsidRPr="00A61161">
      <w:rPr>
        <w:rFonts w:ascii="Calibri" w:eastAsia="Times New Roman" w:hAnsi="Calibri" w:cs="Calibri"/>
        <w:sz w:val="18"/>
        <w:szCs w:val="18"/>
        <w:lang w:eastAsia="en-US"/>
      </w:rPr>
      <w:t xml:space="preserve"> </w:t>
    </w:r>
    <w:hyperlink r:id="rId2" w:history="1">
      <w:r w:rsidRPr="00A61161">
        <w:rPr>
          <w:rFonts w:ascii="Calibri" w:eastAsia="Times New Roman" w:hAnsi="Calibri" w:cs="Calibri"/>
          <w:color w:val="0563C1" w:themeColor="hyperlink"/>
          <w:sz w:val="18"/>
          <w:szCs w:val="20"/>
          <w:u w:val="single"/>
          <w:lang w:eastAsia="en-US"/>
        </w:rPr>
        <w:t>www.bathgatewayoutandabout.co.uk</w:t>
      </w:r>
    </w:hyperlink>
  </w:p>
  <w:p w14:paraId="13035A14" w14:textId="77777777" w:rsidR="009A1F77" w:rsidRPr="00B852A3" w:rsidRDefault="009A1F77" w:rsidP="009A1F77">
    <w:pPr>
      <w:tabs>
        <w:tab w:val="center" w:pos="4513"/>
        <w:tab w:val="right" w:pos="9026"/>
      </w:tabs>
      <w:spacing w:before="20" w:after="20" w:line="240" w:lineRule="auto"/>
      <w:jc w:val="center"/>
      <w:rPr>
        <w:szCs w:val="16"/>
      </w:rPr>
    </w:pPr>
    <w:r w:rsidRPr="00A61161">
      <w:rPr>
        <w:rFonts w:ascii="Calibri" w:eastAsia="Times New Roman" w:hAnsi="Calibri" w:cs="Calibri"/>
        <w:sz w:val="18"/>
        <w:szCs w:val="18"/>
        <w:lang w:eastAsia="en-US"/>
      </w:rPr>
      <w:t>Registered Charity No. 1135771</w:t>
    </w:r>
  </w:p>
  <w:p w14:paraId="044ED6F1" w14:textId="10CC451C" w:rsidR="00E12A14" w:rsidRPr="00AA6E2F" w:rsidRDefault="00E12A14" w:rsidP="00E12A14">
    <w:pPr>
      <w:tabs>
        <w:tab w:val="center" w:pos="4513"/>
        <w:tab w:val="right" w:pos="9026"/>
      </w:tabs>
      <w:spacing w:after="40" w:line="240" w:lineRule="auto"/>
      <w:jc w:val="center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989A3" w14:textId="77777777" w:rsidR="002E61D7" w:rsidRDefault="002E61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C7508" w14:textId="77777777" w:rsidR="00626F9B" w:rsidRDefault="00626F9B">
      <w:pPr>
        <w:spacing w:after="0" w:line="240" w:lineRule="auto"/>
      </w:pPr>
      <w:r>
        <w:separator/>
      </w:r>
    </w:p>
  </w:footnote>
  <w:footnote w:type="continuationSeparator" w:id="0">
    <w:p w14:paraId="12FFF7E2" w14:textId="77777777" w:rsidR="00626F9B" w:rsidRDefault="00626F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87EA7" w14:textId="77777777" w:rsidR="002E61D7" w:rsidRDefault="002E61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41E21" w14:textId="7E562393" w:rsidR="00E12A14" w:rsidRDefault="00C545B4" w:rsidP="00E12A14">
    <w:pPr>
      <w:spacing w:after="0"/>
      <w:ind w:left="-567"/>
      <w:rPr>
        <w:rFonts w:ascii="Times New Roman" w:eastAsia="Times New Roman" w:hAnsi="Times New Roman" w:cs="Times New Roman"/>
        <w:sz w:val="24"/>
        <w:szCs w:val="24"/>
        <w:lang w:eastAsia="en-US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BE9574" wp14:editId="46C7E983">
              <wp:simplePos x="0" y="0"/>
              <wp:positionH relativeFrom="column">
                <wp:posOffset>1887220</wp:posOffset>
              </wp:positionH>
              <wp:positionV relativeFrom="paragraph">
                <wp:posOffset>721360</wp:posOffset>
              </wp:positionV>
              <wp:extent cx="4500245" cy="323850"/>
              <wp:effectExtent l="0" t="0" r="0" b="0"/>
              <wp:wrapNone/>
              <wp:docPr id="155391280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00245" cy="323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A93C097" w14:textId="4BE60D9A" w:rsidR="00E12A14" w:rsidRPr="00C76EC6" w:rsidRDefault="00277B07" w:rsidP="00E12A14">
                          <w:pPr>
                            <w:jc w:val="center"/>
                            <w:rPr>
                              <w:b/>
                              <w:color w:val="A6A6A6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color w:val="A6A6A6"/>
                              <w:sz w:val="24"/>
                              <w:szCs w:val="24"/>
                            </w:rPr>
                            <w:t xml:space="preserve">Deputy </w:t>
                          </w:r>
                          <w:r w:rsidR="007672E1">
                            <w:rPr>
                              <w:rFonts w:ascii="Calibri" w:hAnsi="Calibri" w:cs="Calibri"/>
                              <w:b/>
                              <w:color w:val="A6A6A6"/>
                              <w:sz w:val="24"/>
                              <w:szCs w:val="24"/>
                            </w:rPr>
                            <w:t>Club Leader</w:t>
                          </w:r>
                          <w:r w:rsidR="009D280E" w:rsidRPr="00C76EC6">
                            <w:rPr>
                              <w:rFonts w:ascii="Calibri" w:hAnsi="Calibri" w:cs="Calibri"/>
                              <w:b/>
                              <w:color w:val="A6A6A6"/>
                              <w:sz w:val="24"/>
                              <w:szCs w:val="24"/>
                            </w:rPr>
                            <w:t xml:space="preserve"> </w:t>
                          </w:r>
                          <w:r w:rsidR="009D280E">
                            <w:rPr>
                              <w:rFonts w:ascii="Calibri" w:hAnsi="Calibri" w:cs="Calibri"/>
                              <w:b/>
                              <w:color w:val="A6A6A6"/>
                              <w:sz w:val="24"/>
                              <w:szCs w:val="24"/>
                            </w:rPr>
                            <w:t>Job Description</w:t>
                          </w:r>
                          <w:r w:rsidR="009D280E" w:rsidRPr="00C76EC6">
                            <w:rPr>
                              <w:rFonts w:ascii="Calibri" w:hAnsi="Calibri" w:cs="Calibri"/>
                              <w:b/>
                              <w:color w:val="A6A6A6"/>
                              <w:sz w:val="24"/>
                              <w:szCs w:val="24"/>
                            </w:rPr>
                            <w:t xml:space="preserve">            Page </w:t>
                          </w:r>
                          <w:r w:rsidR="009D280E" w:rsidRPr="00C76EC6">
                            <w:rPr>
                              <w:rFonts w:ascii="Calibri" w:hAnsi="Calibri" w:cs="Calibri"/>
                              <w:b/>
                              <w:color w:val="A6A6A6"/>
                              <w:sz w:val="24"/>
                              <w:szCs w:val="24"/>
                            </w:rPr>
                            <w:fldChar w:fldCharType="begin"/>
                          </w:r>
                          <w:r w:rsidR="009D280E" w:rsidRPr="00C76EC6">
                            <w:rPr>
                              <w:rFonts w:ascii="Calibri" w:hAnsi="Calibri" w:cs="Calibri"/>
                              <w:b/>
                              <w:color w:val="A6A6A6"/>
                              <w:sz w:val="24"/>
                              <w:szCs w:val="24"/>
                            </w:rPr>
                            <w:instrText xml:space="preserve"> PAGE   \* MERGEFORMAT </w:instrText>
                          </w:r>
                          <w:r w:rsidR="009D280E" w:rsidRPr="00C76EC6">
                            <w:rPr>
                              <w:rFonts w:ascii="Calibri" w:hAnsi="Calibri" w:cs="Calibri"/>
                              <w:b/>
                              <w:color w:val="A6A6A6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9D280E">
                            <w:rPr>
                              <w:rFonts w:ascii="Calibri" w:hAnsi="Calibri" w:cs="Calibri"/>
                              <w:b/>
                              <w:noProof/>
                              <w:color w:val="A6A6A6"/>
                              <w:sz w:val="24"/>
                              <w:szCs w:val="24"/>
                            </w:rPr>
                            <w:t>2</w:t>
                          </w:r>
                          <w:r w:rsidR="009D280E" w:rsidRPr="00C76EC6">
                            <w:rPr>
                              <w:rFonts w:ascii="Calibri" w:hAnsi="Calibri" w:cs="Calibri"/>
                              <w:b/>
                              <w:color w:val="A6A6A6"/>
                              <w:sz w:val="24"/>
                              <w:szCs w:val="24"/>
                            </w:rPr>
                            <w:fldChar w:fldCharType="end"/>
                          </w:r>
                          <w:r w:rsidR="009D280E" w:rsidRPr="00C76EC6">
                            <w:rPr>
                              <w:rFonts w:ascii="Calibri" w:hAnsi="Calibri" w:cs="Calibri"/>
                              <w:b/>
                              <w:color w:val="A6A6A6"/>
                              <w:sz w:val="24"/>
                              <w:szCs w:val="24"/>
                            </w:rPr>
                            <w:t xml:space="preserve"> of </w:t>
                          </w:r>
                          <w:fldSimple w:instr=" NUMPAGES   \* MERGEFORMAT ">
                            <w:r w:rsidR="009D280E" w:rsidRPr="005561E6">
                              <w:rPr>
                                <w:rFonts w:ascii="Calibri" w:hAnsi="Calibri" w:cs="Calibri"/>
                                <w:b/>
                                <w:noProof/>
                                <w:color w:val="A6A6A6"/>
                                <w:sz w:val="24"/>
                                <w:szCs w:val="24"/>
                              </w:rPr>
                              <w:t>3</w:t>
                            </w:r>
                          </w:fldSimple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BE957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48.6pt;margin-top:56.8pt;width:354.35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" stroked="f">
              <v:textbox>
                <w:txbxContent>
                  <w:p w14:paraId="3A93C097" w14:textId="4BE60D9A" w:rsidR="00E12A14" w:rsidRPr="00C76EC6" w:rsidRDefault="00277B07" w:rsidP="00E12A14">
                    <w:pPr>
                      <w:jc w:val="center"/>
                      <w:rPr>
                        <w:b/>
                        <w:color w:val="A6A6A6"/>
                        <w:sz w:val="24"/>
                        <w:szCs w:val="24"/>
                      </w:rPr>
                    </w:pPr>
                    <w:r>
                      <w:rPr>
                        <w:rFonts w:ascii="Calibri" w:hAnsi="Calibri" w:cs="Calibri"/>
                        <w:b/>
                        <w:color w:val="A6A6A6"/>
                        <w:sz w:val="24"/>
                        <w:szCs w:val="24"/>
                      </w:rPr>
                      <w:t xml:space="preserve">Deputy </w:t>
                    </w:r>
                    <w:r w:rsidR="007672E1">
                      <w:rPr>
                        <w:rFonts w:ascii="Calibri" w:hAnsi="Calibri" w:cs="Calibri"/>
                        <w:b/>
                        <w:color w:val="A6A6A6"/>
                        <w:sz w:val="24"/>
                        <w:szCs w:val="24"/>
                      </w:rPr>
                      <w:t>Club Leader</w:t>
                    </w:r>
                    <w:r w:rsidR="009D280E" w:rsidRPr="00C76EC6">
                      <w:rPr>
                        <w:rFonts w:ascii="Calibri" w:hAnsi="Calibri" w:cs="Calibri"/>
                        <w:b/>
                        <w:color w:val="A6A6A6"/>
                        <w:sz w:val="24"/>
                        <w:szCs w:val="24"/>
                      </w:rPr>
                      <w:t xml:space="preserve"> </w:t>
                    </w:r>
                    <w:r w:rsidR="009D280E">
                      <w:rPr>
                        <w:rFonts w:ascii="Calibri" w:hAnsi="Calibri" w:cs="Calibri"/>
                        <w:b/>
                        <w:color w:val="A6A6A6"/>
                        <w:sz w:val="24"/>
                        <w:szCs w:val="24"/>
                      </w:rPr>
                      <w:t>Job Description</w:t>
                    </w:r>
                    <w:r w:rsidR="009D280E" w:rsidRPr="00C76EC6">
                      <w:rPr>
                        <w:rFonts w:ascii="Calibri" w:hAnsi="Calibri" w:cs="Calibri"/>
                        <w:b/>
                        <w:color w:val="A6A6A6"/>
                        <w:sz w:val="24"/>
                        <w:szCs w:val="24"/>
                      </w:rPr>
                      <w:t xml:space="preserve">            Page </w:t>
                    </w:r>
                    <w:r w:rsidR="009D280E" w:rsidRPr="00C76EC6">
                      <w:rPr>
                        <w:rFonts w:ascii="Calibri" w:hAnsi="Calibri" w:cs="Calibri"/>
                        <w:b/>
                        <w:color w:val="A6A6A6"/>
                        <w:sz w:val="24"/>
                        <w:szCs w:val="24"/>
                      </w:rPr>
                      <w:fldChar w:fldCharType="begin"/>
                    </w:r>
                    <w:r w:rsidR="009D280E" w:rsidRPr="00C76EC6">
                      <w:rPr>
                        <w:rFonts w:ascii="Calibri" w:hAnsi="Calibri" w:cs="Calibri"/>
                        <w:b/>
                        <w:color w:val="A6A6A6"/>
                        <w:sz w:val="24"/>
                        <w:szCs w:val="24"/>
                      </w:rPr>
                      <w:instrText xml:space="preserve"> PAGE   \* MERGEFORMAT </w:instrText>
                    </w:r>
                    <w:r w:rsidR="009D280E" w:rsidRPr="00C76EC6">
                      <w:rPr>
                        <w:rFonts w:ascii="Calibri" w:hAnsi="Calibri" w:cs="Calibri"/>
                        <w:b/>
                        <w:color w:val="A6A6A6"/>
                        <w:sz w:val="24"/>
                        <w:szCs w:val="24"/>
                      </w:rPr>
                      <w:fldChar w:fldCharType="separate"/>
                    </w:r>
                    <w:r w:rsidR="009D280E">
                      <w:rPr>
                        <w:rFonts w:ascii="Calibri" w:hAnsi="Calibri" w:cs="Calibri"/>
                        <w:b/>
                        <w:noProof/>
                        <w:color w:val="A6A6A6"/>
                        <w:sz w:val="24"/>
                        <w:szCs w:val="24"/>
                      </w:rPr>
                      <w:t>2</w:t>
                    </w:r>
                    <w:r w:rsidR="009D280E" w:rsidRPr="00C76EC6">
                      <w:rPr>
                        <w:rFonts w:ascii="Calibri" w:hAnsi="Calibri" w:cs="Calibri"/>
                        <w:b/>
                        <w:color w:val="A6A6A6"/>
                        <w:sz w:val="24"/>
                        <w:szCs w:val="24"/>
                      </w:rPr>
                      <w:fldChar w:fldCharType="end"/>
                    </w:r>
                    <w:r w:rsidR="009D280E" w:rsidRPr="00C76EC6">
                      <w:rPr>
                        <w:rFonts w:ascii="Calibri" w:hAnsi="Calibri" w:cs="Calibri"/>
                        <w:b/>
                        <w:color w:val="A6A6A6"/>
                        <w:sz w:val="24"/>
                        <w:szCs w:val="24"/>
                      </w:rPr>
                      <w:t xml:space="preserve"> of </w:t>
                    </w:r>
                    <w:fldSimple w:instr=" NUMPAGES   \* MERGEFORMAT ">
                      <w:r w:rsidR="009D280E" w:rsidRPr="005561E6">
                        <w:rPr>
                          <w:rFonts w:ascii="Calibri" w:hAnsi="Calibri" w:cs="Calibri"/>
                          <w:b/>
                          <w:noProof/>
                          <w:color w:val="A6A6A6"/>
                          <w:sz w:val="24"/>
                          <w:szCs w:val="24"/>
                        </w:rPr>
                        <w:t>3</w:t>
                      </w:r>
                    </w:fldSimple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98498E" wp14:editId="28AB1633">
              <wp:simplePos x="0" y="0"/>
              <wp:positionH relativeFrom="column">
                <wp:posOffset>1982470</wp:posOffset>
              </wp:positionH>
              <wp:positionV relativeFrom="paragraph">
                <wp:posOffset>269240</wp:posOffset>
              </wp:positionV>
              <wp:extent cx="4500245" cy="241935"/>
              <wp:effectExtent l="57150" t="0" r="0" b="100965"/>
              <wp:wrapNone/>
              <wp:docPr id="1822133063" name="Arrow: Chevron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500245" cy="241935"/>
                      </a:xfrm>
                      <a:prstGeom prst="chevron">
                        <a:avLst/>
                      </a:prstGeom>
                      <a:gradFill flip="none" rotWithShape="1">
                        <a:gsLst>
                          <a:gs pos="0">
                            <a:srgbClr val="CC0066">
                              <a:shade val="30000"/>
                              <a:satMod val="115000"/>
                            </a:srgbClr>
                          </a:gs>
                          <a:gs pos="50000">
                            <a:srgbClr val="CC0066">
                              <a:shade val="67500"/>
                              <a:satMod val="115000"/>
                            </a:srgbClr>
                          </a:gs>
                          <a:gs pos="100000">
                            <a:srgbClr val="CC0066">
                              <a:shade val="100000"/>
                              <a:satMod val="115000"/>
                            </a:srgbClr>
                          </a:gs>
                        </a:gsLst>
                        <a:lin ang="0" scaled="1"/>
                        <a:tileRect/>
                      </a:gradFill>
                      <a:ln w="25400" cap="flat" cmpd="sng" algn="ctr">
                        <a:noFill/>
                        <a:prstDash val="solid"/>
                      </a:ln>
                      <a:effectLst>
                        <a:outerShdw blurRad="50800" dist="50800" dir="5400000" algn="ctr" rotWithShape="0">
                          <a:sysClr val="window" lastClr="FFFFFF"/>
                        </a:outerShdw>
                      </a:effectLst>
                    </wps:spPr>
                    <wps:txbx>
                      <w:txbxContent>
                        <w:p w14:paraId="0D44B7B6" w14:textId="77777777" w:rsidR="00E12A14" w:rsidRPr="002044CD" w:rsidRDefault="009D280E" w:rsidP="00E12A14">
                          <w:pPr>
                            <w:ind w:left="142"/>
                            <w:jc w:val="center"/>
                            <w:rPr>
                              <w:rFonts w:ascii="Calibri" w:hAnsi="Calibri"/>
                              <w:b/>
                              <w:color w:val="FFFFFF"/>
                              <w:spacing w:val="30"/>
                              <w:sz w:val="18"/>
                              <w:szCs w:val="18"/>
                            </w:rPr>
                          </w:pPr>
                          <w:r w:rsidRPr="002044CD">
                            <w:rPr>
                              <w:rFonts w:ascii="Calibri" w:hAnsi="Calibri"/>
                              <w:b/>
                              <w:color w:val="FFFFFF"/>
                              <w:spacing w:val="30"/>
                              <w:sz w:val="18"/>
                              <w:szCs w:val="18"/>
                            </w:rPr>
                            <w:t>Supporting adults with learning disabilities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E98498E" id="_x0000_t55" coordsize="21600,21600" o:spt="55" adj="16200" path="m@0,l,0@1,10800,,21600@0,21600,21600,10800xe">
              <v:stroke joinstyle="miter"/>
              <v:formulas>
                <v:f eqn="val #0"/>
                <v:f eqn="sum 21600 0 @0"/>
                <v:f eqn="prod #0 1 2"/>
              </v:formulas>
              <v:path o:connecttype="custom" o:connectlocs="@2,0;@1,10800;@2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Arrow: Chevron 1" o:spid="_x0000_s1027" type="#_x0000_t55" style="position:absolute;left:0;text-align:left;margin-left:156.1pt;margin-top:21.2pt;width:354.35pt;height:1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" adj="21019" fillcolor="#7f0038" stroked="f" strokeweight="2pt">
              <v:fill color2="#db0066" rotate="t" angle="90" colors="0 #7f0038;.5 #b80054;1 #db0066" focus="100%" type="gradient"/>
              <v:shadow on="t" color="window" offset="0,4pt"/>
              <v:textbox>
                <w:txbxContent>
                  <w:p w14:paraId="0D44B7B6" w14:textId="77777777" w:rsidR="00E12A14" w:rsidRPr="002044CD" w:rsidRDefault="009D280E" w:rsidP="00E12A14">
                    <w:pPr>
                      <w:ind w:left="142"/>
                      <w:jc w:val="center"/>
                      <w:rPr>
                        <w:rFonts w:ascii="Calibri" w:hAnsi="Calibri"/>
                        <w:b/>
                        <w:color w:val="FFFFFF"/>
                        <w:spacing w:val="30"/>
                        <w:sz w:val="18"/>
                        <w:szCs w:val="18"/>
                      </w:rPr>
                    </w:pPr>
                    <w:r w:rsidRPr="002044CD">
                      <w:rPr>
                        <w:rFonts w:ascii="Calibri" w:hAnsi="Calibri"/>
                        <w:b/>
                        <w:color w:val="FFFFFF"/>
                        <w:spacing w:val="30"/>
                        <w:sz w:val="18"/>
                        <w:szCs w:val="18"/>
                      </w:rPr>
                      <w:t>Supporting adults with learning disabilities</w:t>
                    </w:r>
                  </w:p>
                </w:txbxContent>
              </v:textbox>
            </v:shape>
          </w:pict>
        </mc:Fallback>
      </mc:AlternateContent>
    </w:r>
    <w:r w:rsidR="009D280E" w:rsidRPr="006922AA">
      <w:rPr>
        <w:rFonts w:ascii="Times New Roman" w:eastAsia="Times New Roman" w:hAnsi="Times New Roman" w:cs="Times New Roman"/>
        <w:noProof/>
        <w:sz w:val="24"/>
        <w:szCs w:val="24"/>
      </w:rPr>
      <w:drawing>
        <wp:inline distT="0" distB="0" distL="0" distR="0" wp14:anchorId="33279E55" wp14:editId="11F1FB39">
          <wp:extent cx="1704975" cy="1047750"/>
          <wp:effectExtent l="19050" t="0" r="9525" b="0"/>
          <wp:docPr id="2" name="Picture 1" descr="Bath_Gateway Out and About Logo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th_Gateway Out and About Logo 201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B349AD3" w14:textId="77777777" w:rsidR="00E12A14" w:rsidRPr="006922AA" w:rsidRDefault="00E12A14" w:rsidP="00E12A14">
    <w:pPr>
      <w:spacing w:after="0"/>
      <w:ind w:left="-567"/>
      <w:rPr>
        <w:rFonts w:ascii="Times New Roman" w:eastAsia="Times New Roman" w:hAnsi="Times New Roman" w:cs="Times New Roman"/>
        <w:sz w:val="24"/>
        <w:szCs w:val="24"/>
        <w:lang w:eastAsia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F8858" w14:textId="77777777" w:rsidR="002E61D7" w:rsidRDefault="002E61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11073"/>
    <w:multiLevelType w:val="hybridMultilevel"/>
    <w:tmpl w:val="B7CECACA"/>
    <w:lvl w:ilvl="0" w:tplc="01824A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4A37BE">
      <w:numFmt w:val="bullet"/>
      <w:lvlText w:val="•"/>
      <w:lvlJc w:val="left"/>
      <w:pPr>
        <w:ind w:left="1800" w:hanging="720"/>
      </w:pPr>
      <w:rPr>
        <w:rFonts w:ascii="Calibri" w:eastAsiaTheme="minorEastAsia" w:hAnsi="Calibri" w:cs="Calibri" w:hint="default"/>
        <w:b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170042"/>
    <w:multiLevelType w:val="hybridMultilevel"/>
    <w:tmpl w:val="46F6D9BE"/>
    <w:lvl w:ilvl="0" w:tplc="01824A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F27DEB"/>
    <w:multiLevelType w:val="hybridMultilevel"/>
    <w:tmpl w:val="FF4E05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CA7F01"/>
    <w:multiLevelType w:val="multilevel"/>
    <w:tmpl w:val="00341368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hint="default"/>
        <w:sz w:val="28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2074352900">
    <w:abstractNumId w:val="3"/>
  </w:num>
  <w:num w:numId="2" w16cid:durableId="1725326644">
    <w:abstractNumId w:val="0"/>
  </w:num>
  <w:num w:numId="3" w16cid:durableId="1924030429">
    <w:abstractNumId w:val="1"/>
  </w:num>
  <w:num w:numId="4" w16cid:durableId="1119493339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016"/>
    <w:rsid w:val="00013CF6"/>
    <w:rsid w:val="000209DC"/>
    <w:rsid w:val="00026A43"/>
    <w:rsid w:val="00031005"/>
    <w:rsid w:val="00043CD1"/>
    <w:rsid w:val="00047E01"/>
    <w:rsid w:val="0005301D"/>
    <w:rsid w:val="00055B97"/>
    <w:rsid w:val="00057933"/>
    <w:rsid w:val="00061E2A"/>
    <w:rsid w:val="00064864"/>
    <w:rsid w:val="000A7FC5"/>
    <w:rsid w:val="000B6061"/>
    <w:rsid w:val="000C1B89"/>
    <w:rsid w:val="000C4149"/>
    <w:rsid w:val="000C483E"/>
    <w:rsid w:val="000C538B"/>
    <w:rsid w:val="000E65AA"/>
    <w:rsid w:val="000F44BA"/>
    <w:rsid w:val="00103686"/>
    <w:rsid w:val="00110C1C"/>
    <w:rsid w:val="00117E93"/>
    <w:rsid w:val="00134504"/>
    <w:rsid w:val="00135F3F"/>
    <w:rsid w:val="00162E62"/>
    <w:rsid w:val="00191048"/>
    <w:rsid w:val="00193FB8"/>
    <w:rsid w:val="00194086"/>
    <w:rsid w:val="001B257E"/>
    <w:rsid w:val="001C494A"/>
    <w:rsid w:val="001D69D7"/>
    <w:rsid w:val="001E2C9A"/>
    <w:rsid w:val="001E6001"/>
    <w:rsid w:val="00221DD1"/>
    <w:rsid w:val="00230664"/>
    <w:rsid w:val="00234108"/>
    <w:rsid w:val="0024050C"/>
    <w:rsid w:val="00247878"/>
    <w:rsid w:val="002520C5"/>
    <w:rsid w:val="00260E7B"/>
    <w:rsid w:val="00262C89"/>
    <w:rsid w:val="00274415"/>
    <w:rsid w:val="00276A2E"/>
    <w:rsid w:val="002772C1"/>
    <w:rsid w:val="00277B07"/>
    <w:rsid w:val="00283168"/>
    <w:rsid w:val="0029303A"/>
    <w:rsid w:val="002A4345"/>
    <w:rsid w:val="002A6E48"/>
    <w:rsid w:val="002B1779"/>
    <w:rsid w:val="002B1E04"/>
    <w:rsid w:val="002B7FC4"/>
    <w:rsid w:val="002C3C55"/>
    <w:rsid w:val="002C528A"/>
    <w:rsid w:val="002C6EF6"/>
    <w:rsid w:val="002E132D"/>
    <w:rsid w:val="002E22A2"/>
    <w:rsid w:val="002E3268"/>
    <w:rsid w:val="002E61D7"/>
    <w:rsid w:val="002E6667"/>
    <w:rsid w:val="002F6F68"/>
    <w:rsid w:val="003228B2"/>
    <w:rsid w:val="003244F8"/>
    <w:rsid w:val="00330806"/>
    <w:rsid w:val="0033685D"/>
    <w:rsid w:val="00345350"/>
    <w:rsid w:val="00352987"/>
    <w:rsid w:val="003662CC"/>
    <w:rsid w:val="00375919"/>
    <w:rsid w:val="00395901"/>
    <w:rsid w:val="003B3385"/>
    <w:rsid w:val="003C0F48"/>
    <w:rsid w:val="003E07D4"/>
    <w:rsid w:val="003E65EA"/>
    <w:rsid w:val="003F4395"/>
    <w:rsid w:val="003F5ED4"/>
    <w:rsid w:val="00401FFD"/>
    <w:rsid w:val="0041710E"/>
    <w:rsid w:val="00434425"/>
    <w:rsid w:val="004470A5"/>
    <w:rsid w:val="004578E4"/>
    <w:rsid w:val="0047188C"/>
    <w:rsid w:val="00477DDE"/>
    <w:rsid w:val="00481B11"/>
    <w:rsid w:val="00493C39"/>
    <w:rsid w:val="004A2535"/>
    <w:rsid w:val="004D07E3"/>
    <w:rsid w:val="004D42A7"/>
    <w:rsid w:val="004D7783"/>
    <w:rsid w:val="004F297E"/>
    <w:rsid w:val="004F5BCA"/>
    <w:rsid w:val="00505634"/>
    <w:rsid w:val="00505C53"/>
    <w:rsid w:val="00515CFC"/>
    <w:rsid w:val="0053024F"/>
    <w:rsid w:val="00531EFD"/>
    <w:rsid w:val="005359E5"/>
    <w:rsid w:val="00547C0C"/>
    <w:rsid w:val="0057238A"/>
    <w:rsid w:val="00577039"/>
    <w:rsid w:val="00591C3D"/>
    <w:rsid w:val="005B06FC"/>
    <w:rsid w:val="005B7AB4"/>
    <w:rsid w:val="005C57A5"/>
    <w:rsid w:val="005C722A"/>
    <w:rsid w:val="005E0C5B"/>
    <w:rsid w:val="005E73B6"/>
    <w:rsid w:val="005F2B0A"/>
    <w:rsid w:val="00603525"/>
    <w:rsid w:val="0060563D"/>
    <w:rsid w:val="006202F9"/>
    <w:rsid w:val="00626F9B"/>
    <w:rsid w:val="0063002A"/>
    <w:rsid w:val="006345BB"/>
    <w:rsid w:val="0063491A"/>
    <w:rsid w:val="006360E0"/>
    <w:rsid w:val="006401C7"/>
    <w:rsid w:val="006420AB"/>
    <w:rsid w:val="006707BF"/>
    <w:rsid w:val="00683F8D"/>
    <w:rsid w:val="00693968"/>
    <w:rsid w:val="0069596B"/>
    <w:rsid w:val="00695D3C"/>
    <w:rsid w:val="006A37E3"/>
    <w:rsid w:val="006B24A0"/>
    <w:rsid w:val="006C5D32"/>
    <w:rsid w:val="006C624C"/>
    <w:rsid w:val="006D5016"/>
    <w:rsid w:val="006E19BA"/>
    <w:rsid w:val="006F4CA9"/>
    <w:rsid w:val="007331DD"/>
    <w:rsid w:val="00737D11"/>
    <w:rsid w:val="007510B6"/>
    <w:rsid w:val="007521A4"/>
    <w:rsid w:val="00764B3B"/>
    <w:rsid w:val="007672E1"/>
    <w:rsid w:val="007748FE"/>
    <w:rsid w:val="00791F76"/>
    <w:rsid w:val="00792729"/>
    <w:rsid w:val="007A2B85"/>
    <w:rsid w:val="007B5259"/>
    <w:rsid w:val="007C0096"/>
    <w:rsid w:val="007C6208"/>
    <w:rsid w:val="007D2134"/>
    <w:rsid w:val="007D402D"/>
    <w:rsid w:val="007D4B4A"/>
    <w:rsid w:val="007E2F20"/>
    <w:rsid w:val="007E3353"/>
    <w:rsid w:val="007E495A"/>
    <w:rsid w:val="007E7B1E"/>
    <w:rsid w:val="007F02CD"/>
    <w:rsid w:val="008050CA"/>
    <w:rsid w:val="0080671E"/>
    <w:rsid w:val="00813471"/>
    <w:rsid w:val="00816DD7"/>
    <w:rsid w:val="00821A11"/>
    <w:rsid w:val="0082262E"/>
    <w:rsid w:val="00826EE5"/>
    <w:rsid w:val="00836B47"/>
    <w:rsid w:val="00845BDE"/>
    <w:rsid w:val="00856EE3"/>
    <w:rsid w:val="0086257B"/>
    <w:rsid w:val="00863F25"/>
    <w:rsid w:val="0087638E"/>
    <w:rsid w:val="008A52D6"/>
    <w:rsid w:val="008B1960"/>
    <w:rsid w:val="008C2DEF"/>
    <w:rsid w:val="008D17D3"/>
    <w:rsid w:val="008D33C3"/>
    <w:rsid w:val="008E1428"/>
    <w:rsid w:val="008E6B55"/>
    <w:rsid w:val="00905663"/>
    <w:rsid w:val="00934635"/>
    <w:rsid w:val="00936FB3"/>
    <w:rsid w:val="00942188"/>
    <w:rsid w:val="00943E83"/>
    <w:rsid w:val="00957CC0"/>
    <w:rsid w:val="00960963"/>
    <w:rsid w:val="009831BA"/>
    <w:rsid w:val="00991D80"/>
    <w:rsid w:val="00993F21"/>
    <w:rsid w:val="009A1E2A"/>
    <w:rsid w:val="009A1F77"/>
    <w:rsid w:val="009B7F5C"/>
    <w:rsid w:val="009C1823"/>
    <w:rsid w:val="009D23F9"/>
    <w:rsid w:val="009D280E"/>
    <w:rsid w:val="009D6132"/>
    <w:rsid w:val="009E03BA"/>
    <w:rsid w:val="009F1458"/>
    <w:rsid w:val="00A03FEC"/>
    <w:rsid w:val="00A52E12"/>
    <w:rsid w:val="00A653C9"/>
    <w:rsid w:val="00A77A5F"/>
    <w:rsid w:val="00A811C7"/>
    <w:rsid w:val="00A91952"/>
    <w:rsid w:val="00A920B3"/>
    <w:rsid w:val="00AA1F30"/>
    <w:rsid w:val="00AB7631"/>
    <w:rsid w:val="00AB78DC"/>
    <w:rsid w:val="00AD563A"/>
    <w:rsid w:val="00AE2811"/>
    <w:rsid w:val="00AF2D13"/>
    <w:rsid w:val="00AF4904"/>
    <w:rsid w:val="00B005F3"/>
    <w:rsid w:val="00B15659"/>
    <w:rsid w:val="00B15729"/>
    <w:rsid w:val="00B16ADB"/>
    <w:rsid w:val="00B32D63"/>
    <w:rsid w:val="00B33701"/>
    <w:rsid w:val="00B50988"/>
    <w:rsid w:val="00B51106"/>
    <w:rsid w:val="00B5194B"/>
    <w:rsid w:val="00B52020"/>
    <w:rsid w:val="00B57204"/>
    <w:rsid w:val="00B63370"/>
    <w:rsid w:val="00B72AF8"/>
    <w:rsid w:val="00B85933"/>
    <w:rsid w:val="00B92043"/>
    <w:rsid w:val="00B93EA9"/>
    <w:rsid w:val="00BB6636"/>
    <w:rsid w:val="00BE0FC1"/>
    <w:rsid w:val="00BE5A7F"/>
    <w:rsid w:val="00BE62D6"/>
    <w:rsid w:val="00BF23DD"/>
    <w:rsid w:val="00BF508E"/>
    <w:rsid w:val="00C02EFA"/>
    <w:rsid w:val="00C06C9C"/>
    <w:rsid w:val="00C07A64"/>
    <w:rsid w:val="00C1472C"/>
    <w:rsid w:val="00C436F0"/>
    <w:rsid w:val="00C43C94"/>
    <w:rsid w:val="00C545B4"/>
    <w:rsid w:val="00C77373"/>
    <w:rsid w:val="00CA54EB"/>
    <w:rsid w:val="00CC42E1"/>
    <w:rsid w:val="00CD163D"/>
    <w:rsid w:val="00CD1D89"/>
    <w:rsid w:val="00CF161E"/>
    <w:rsid w:val="00D05E87"/>
    <w:rsid w:val="00D1034C"/>
    <w:rsid w:val="00D20B4A"/>
    <w:rsid w:val="00D30564"/>
    <w:rsid w:val="00D3198A"/>
    <w:rsid w:val="00D34631"/>
    <w:rsid w:val="00D36487"/>
    <w:rsid w:val="00D73850"/>
    <w:rsid w:val="00D83312"/>
    <w:rsid w:val="00D85F4B"/>
    <w:rsid w:val="00D91D2E"/>
    <w:rsid w:val="00D973DF"/>
    <w:rsid w:val="00DB28BE"/>
    <w:rsid w:val="00DC3233"/>
    <w:rsid w:val="00DC3619"/>
    <w:rsid w:val="00DD2F68"/>
    <w:rsid w:val="00DD6C62"/>
    <w:rsid w:val="00DE2FD7"/>
    <w:rsid w:val="00DF18B3"/>
    <w:rsid w:val="00DF7132"/>
    <w:rsid w:val="00E06712"/>
    <w:rsid w:val="00E12A14"/>
    <w:rsid w:val="00E21C42"/>
    <w:rsid w:val="00E2748D"/>
    <w:rsid w:val="00E35DF1"/>
    <w:rsid w:val="00E6056A"/>
    <w:rsid w:val="00E8128A"/>
    <w:rsid w:val="00E81F89"/>
    <w:rsid w:val="00E82891"/>
    <w:rsid w:val="00E941EE"/>
    <w:rsid w:val="00EA10CC"/>
    <w:rsid w:val="00EA1A2A"/>
    <w:rsid w:val="00EB0B52"/>
    <w:rsid w:val="00EB4B9D"/>
    <w:rsid w:val="00EC387E"/>
    <w:rsid w:val="00EC7F0B"/>
    <w:rsid w:val="00EE412E"/>
    <w:rsid w:val="00EF3CE8"/>
    <w:rsid w:val="00F03253"/>
    <w:rsid w:val="00F06052"/>
    <w:rsid w:val="00F0649B"/>
    <w:rsid w:val="00F114F6"/>
    <w:rsid w:val="00F236D4"/>
    <w:rsid w:val="00F35026"/>
    <w:rsid w:val="00F43C3B"/>
    <w:rsid w:val="00F50296"/>
    <w:rsid w:val="00F56E66"/>
    <w:rsid w:val="00F6772E"/>
    <w:rsid w:val="00F73913"/>
    <w:rsid w:val="00F76370"/>
    <w:rsid w:val="00F80AED"/>
    <w:rsid w:val="00F8320D"/>
    <w:rsid w:val="00F91D0E"/>
    <w:rsid w:val="00F9248A"/>
    <w:rsid w:val="00F943C9"/>
    <w:rsid w:val="00F967A2"/>
    <w:rsid w:val="00FA2DF0"/>
    <w:rsid w:val="00FA5375"/>
    <w:rsid w:val="00FA62C9"/>
    <w:rsid w:val="00FB1E8B"/>
    <w:rsid w:val="00FB4D91"/>
    <w:rsid w:val="00FB4DF6"/>
    <w:rsid w:val="00FB76D7"/>
    <w:rsid w:val="00FC16A2"/>
    <w:rsid w:val="00FC68C0"/>
    <w:rsid w:val="00FD2A77"/>
    <w:rsid w:val="00FD49A8"/>
    <w:rsid w:val="00FE1FB9"/>
    <w:rsid w:val="00FE3D9A"/>
    <w:rsid w:val="00FE4498"/>
    <w:rsid w:val="00FE5015"/>
    <w:rsid w:val="00FF4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65BDBE"/>
  <w15:docId w15:val="{D690C332-24A5-4206-A40D-717E6A050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5016"/>
    <w:pPr>
      <w:spacing w:after="200" w:line="276" w:lineRule="auto"/>
    </w:pPr>
    <w:rPr>
      <w:rFonts w:eastAsiaTheme="minorEastAsia"/>
      <w:lang w:eastAsia="en-GB"/>
    </w:rPr>
  </w:style>
  <w:style w:type="paragraph" w:styleId="Heading1">
    <w:name w:val="heading 1"/>
    <w:next w:val="Normal"/>
    <w:link w:val="Heading1Char"/>
    <w:uiPriority w:val="9"/>
    <w:qFormat/>
    <w:rsid w:val="006D5016"/>
    <w:pPr>
      <w:keepNext/>
      <w:numPr>
        <w:numId w:val="1"/>
      </w:numPr>
      <w:spacing w:before="300" w:after="80" w:line="240" w:lineRule="auto"/>
      <w:ind w:left="431" w:right="567" w:hanging="431"/>
      <w:outlineLvl w:val="0"/>
    </w:pPr>
    <w:rPr>
      <w:rFonts w:ascii="Calibri" w:eastAsia="BatangChe" w:hAnsi="Calibri" w:cs="Times New Roman"/>
      <w:b/>
      <w:bCs/>
      <w:color w:val="000000"/>
      <w:sz w:val="28"/>
      <w:szCs w:val="28"/>
      <w:lang w:eastAsia="en-GB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6D5016"/>
    <w:pPr>
      <w:numPr>
        <w:ilvl w:val="1"/>
      </w:numPr>
      <w:outlineLvl w:val="1"/>
    </w:pPr>
    <w:rPr>
      <w:sz w:val="24"/>
      <w:szCs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D5016"/>
    <w:pPr>
      <w:numPr>
        <w:ilvl w:val="2"/>
      </w:numPr>
      <w:jc w:val="both"/>
      <w:outlineLvl w:val="2"/>
    </w:pPr>
    <w:rPr>
      <w:bCs w:val="0"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5016"/>
    <w:pPr>
      <w:keepNext/>
      <w:keepLines/>
      <w:numPr>
        <w:ilvl w:val="3"/>
        <w:numId w:val="1"/>
      </w:numPr>
      <w:spacing w:before="200" w:after="0"/>
      <w:outlineLvl w:val="3"/>
    </w:pPr>
    <w:rPr>
      <w:rFonts w:eastAsiaTheme="majorEastAs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5016"/>
    <w:pPr>
      <w:keepNext/>
      <w:keepLines/>
      <w:numPr>
        <w:ilvl w:val="4"/>
        <w:numId w:val="1"/>
      </w:numPr>
      <w:spacing w:before="200" w:after="0"/>
      <w:outlineLvl w:val="4"/>
    </w:pPr>
    <w:rPr>
      <w:rFonts w:eastAsiaTheme="majorEastAsia" w:cstheme="majorBidi"/>
      <w:color w:val="1F3763" w:themeColor="accent1" w:themeShade="7F"/>
      <w:u w:val="single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5016"/>
    <w:pPr>
      <w:keepNext/>
      <w:keepLines/>
      <w:numPr>
        <w:ilvl w:val="5"/>
        <w:numId w:val="1"/>
      </w:numPr>
      <w:spacing w:before="200" w:after="0"/>
      <w:outlineLvl w:val="5"/>
    </w:pPr>
    <w:rPr>
      <w:rFonts w:eastAsiaTheme="majorEastAsia" w:cstheme="majorBidi"/>
      <w:i/>
      <w:iCs/>
      <w:color w:val="1F3763" w:themeColor="accent1" w:themeShade="7F"/>
      <w:u w:val="singl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rsid w:val="006D5016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5016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5016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5016"/>
    <w:rPr>
      <w:rFonts w:ascii="Calibri" w:eastAsia="BatangChe" w:hAnsi="Calibri" w:cs="Times New Roman"/>
      <w:b/>
      <w:bCs/>
      <w:color w:val="000000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6D5016"/>
    <w:rPr>
      <w:rFonts w:ascii="Calibri" w:eastAsia="BatangChe" w:hAnsi="Calibri" w:cs="Times New Roman"/>
      <w:b/>
      <w:bCs/>
      <w:color w:val="000000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6D5016"/>
    <w:rPr>
      <w:rFonts w:ascii="Calibri" w:eastAsia="BatangChe" w:hAnsi="Calibri" w:cs="Times New Roman"/>
      <w:b/>
      <w:color w:val="000000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6D5016"/>
    <w:rPr>
      <w:rFonts w:eastAsiaTheme="majorEastAsia" w:cstheme="majorBidi"/>
      <w:b/>
      <w:bCs/>
      <w:i/>
      <w:iCs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6D5016"/>
    <w:rPr>
      <w:rFonts w:eastAsiaTheme="majorEastAsia" w:cstheme="majorBidi"/>
      <w:color w:val="1F3763" w:themeColor="accent1" w:themeShade="7F"/>
      <w:u w:val="single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6D5016"/>
    <w:rPr>
      <w:rFonts w:eastAsiaTheme="majorEastAsia" w:cstheme="majorBidi"/>
      <w:i/>
      <w:iCs/>
      <w:color w:val="1F3763" w:themeColor="accent1" w:themeShade="7F"/>
      <w:u w:val="single"/>
      <w:lang w:eastAsia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5016"/>
    <w:rPr>
      <w:rFonts w:asciiTheme="majorHAnsi" w:eastAsiaTheme="majorEastAsia" w:hAnsiTheme="majorHAnsi" w:cstheme="majorBidi"/>
      <w:i/>
      <w:iCs/>
      <w:color w:val="404040" w:themeColor="text1" w:themeTint="BF"/>
      <w:lang w:eastAsia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501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501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6D50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5016"/>
    <w:rPr>
      <w:rFonts w:eastAsiaTheme="minorEastAsia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6D50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5016"/>
    <w:rPr>
      <w:rFonts w:eastAsiaTheme="minorEastAsia"/>
      <w:lang w:eastAsia="en-GB"/>
    </w:rPr>
  </w:style>
  <w:style w:type="paragraph" w:styleId="Title">
    <w:name w:val="Title"/>
    <w:basedOn w:val="Heading1"/>
    <w:next w:val="Normal"/>
    <w:link w:val="TitleChar"/>
    <w:uiPriority w:val="10"/>
    <w:qFormat/>
    <w:rsid w:val="006D5016"/>
    <w:pPr>
      <w:numPr>
        <w:numId w:val="0"/>
      </w:numPr>
    </w:pPr>
    <w:rPr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6D5016"/>
    <w:rPr>
      <w:rFonts w:ascii="Calibri" w:eastAsia="BatangChe" w:hAnsi="Calibri" w:cs="Times New Roman"/>
      <w:b/>
      <w:bCs/>
      <w:color w:val="000000"/>
      <w:sz w:val="36"/>
      <w:szCs w:val="36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D50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50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5016"/>
    <w:rPr>
      <w:rFonts w:eastAsiaTheme="minorEastAsia"/>
      <w:sz w:val="20"/>
      <w:szCs w:val="20"/>
      <w:lang w:eastAsia="en-GB"/>
    </w:rPr>
  </w:style>
  <w:style w:type="table" w:styleId="TableGrid">
    <w:name w:val="Table Grid"/>
    <w:basedOn w:val="TableNormal"/>
    <w:uiPriority w:val="39"/>
    <w:rsid w:val="006D5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1458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41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4149"/>
    <w:rPr>
      <w:rFonts w:eastAsiaTheme="minorEastAsia"/>
      <w:b/>
      <w:bCs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CD1D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1D89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2E61D7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E61D7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2E61D7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2E61D7"/>
    <w:rPr>
      <w:i/>
      <w:iCs/>
      <w:color w:val="4472C4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61D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61D7"/>
    <w:rPr>
      <w:rFonts w:eastAsiaTheme="minorEastAsia"/>
      <w:i/>
      <w:iCs/>
      <w:color w:val="4472C4" w:themeColor="accent1"/>
      <w:lang w:eastAsia="en-GB"/>
    </w:rPr>
  </w:style>
  <w:style w:type="character" w:styleId="IntenseReference">
    <w:name w:val="Intense Reference"/>
    <w:basedOn w:val="DefaultParagraphFont"/>
    <w:uiPriority w:val="32"/>
    <w:qFormat/>
    <w:rsid w:val="002E61D7"/>
    <w:rPr>
      <w:b/>
      <w:bCs/>
      <w:smallCaps/>
      <w:color w:val="4472C4" w:themeColor="accent1"/>
      <w:spacing w:val="5"/>
    </w:rPr>
  </w:style>
  <w:style w:type="paragraph" w:styleId="NoSpacing">
    <w:name w:val="No Spacing"/>
    <w:uiPriority w:val="1"/>
    <w:qFormat/>
    <w:rsid w:val="002E61D7"/>
    <w:pPr>
      <w:spacing w:after="0" w:line="240" w:lineRule="auto"/>
    </w:pPr>
    <w:rPr>
      <w:rFonts w:eastAsiaTheme="minorEastAsia"/>
      <w:lang w:eastAsia="en-GB"/>
    </w:rPr>
  </w:style>
  <w:style w:type="paragraph" w:styleId="Quote">
    <w:name w:val="Quote"/>
    <w:basedOn w:val="Normal"/>
    <w:next w:val="Normal"/>
    <w:link w:val="QuoteChar"/>
    <w:uiPriority w:val="29"/>
    <w:qFormat/>
    <w:rsid w:val="002E61D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61D7"/>
    <w:rPr>
      <w:rFonts w:eastAsiaTheme="minorEastAsia"/>
      <w:i/>
      <w:iCs/>
      <w:color w:val="404040" w:themeColor="text1" w:themeTint="BF"/>
      <w:lang w:eastAsia="en-GB"/>
    </w:rPr>
  </w:style>
  <w:style w:type="character" w:styleId="Strong">
    <w:name w:val="Strong"/>
    <w:basedOn w:val="DefaultParagraphFont"/>
    <w:uiPriority w:val="22"/>
    <w:qFormat/>
    <w:rsid w:val="002E61D7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2E61D7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2E61D7"/>
    <w:rPr>
      <w:rFonts w:eastAsiaTheme="minorEastAsia"/>
      <w:color w:val="5A5A5A" w:themeColor="text1" w:themeTint="A5"/>
      <w:spacing w:val="15"/>
      <w:lang w:eastAsia="en-GB"/>
    </w:rPr>
  </w:style>
  <w:style w:type="character" w:styleId="SubtleEmphasis">
    <w:name w:val="Subtle Emphasis"/>
    <w:basedOn w:val="DefaultParagraphFont"/>
    <w:uiPriority w:val="19"/>
    <w:qFormat/>
    <w:rsid w:val="002E61D7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2E61D7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E61D7"/>
    <w:pPr>
      <w:keepLines/>
      <w:numPr>
        <w:numId w:val="0"/>
      </w:numPr>
      <w:spacing w:before="240" w:after="0" w:line="276" w:lineRule="auto"/>
      <w:ind w:right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92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office@bgoa.org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athgatewayoutandabout.co.uk" TargetMode="External"/><Relationship Id="rId1" Type="http://schemas.openxmlformats.org/officeDocument/2006/relationships/hyperlink" Target="mailto:office@bgoa.org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Club Leader Job Description</vt:lpstr>
    </vt:vector>
  </TitlesOfParts>
  <Company>Bath Gateway Out &amp; About</Company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Club Leader Job Description</dc:title>
  <dc:subject>Bath Gateway Out &amp; About</dc:subject>
  <dc:creator>Lucy Carr</dc:creator>
  <cp:keywords/>
  <dc:description/>
  <cp:lastModifiedBy>Jon Plechowicz</cp:lastModifiedBy>
  <cp:revision>3</cp:revision>
  <cp:lastPrinted>2024-04-22T13:40:00Z</cp:lastPrinted>
  <dcterms:created xsi:type="dcterms:W3CDTF">2026-08-11T18:34:00Z</dcterms:created>
  <dcterms:modified xsi:type="dcterms:W3CDTF">2026-08-13T16:28:00Z</dcterms:modified>
</cp:coreProperties>
</file>