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A37AC" w14:paraId="0189D81C" w14:textId="77777777" w:rsidTr="00243CED">
        <w:trPr>
          <w:trHeight w:val="3255"/>
        </w:trPr>
        <w:tc>
          <w:tcPr>
            <w:tcW w:w="5000" w:type="pct"/>
          </w:tcPr>
          <w:p w14:paraId="1CB6A495" w14:textId="538565B1" w:rsidR="00A26BCE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1" locked="0" layoutInCell="1" allowOverlap="1" wp14:anchorId="6E06860F" wp14:editId="099BB942">
                  <wp:simplePos x="0" y="0"/>
                  <wp:positionH relativeFrom="column">
                    <wp:posOffset>-68068</wp:posOffset>
                  </wp:positionH>
                  <wp:positionV relativeFrom="paragraph">
                    <wp:posOffset>414826</wp:posOffset>
                  </wp:positionV>
                  <wp:extent cx="1548765" cy="84645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255" y="20903"/>
                      <wp:lineTo x="21255" y="0"/>
                      <wp:lineTo x="0" y="0"/>
                    </wp:wrapPolygon>
                  </wp:wrapTight>
                  <wp:docPr id="1366152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D1340" w14:textId="79A8C30E" w:rsidR="00243CED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0F1EBF72" w14:textId="77777777" w:rsidR="00243CED" w:rsidRDefault="00243CED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44"/>
                <w:szCs w:val="44"/>
              </w:rPr>
            </w:pPr>
          </w:p>
          <w:p w14:paraId="25514FDE" w14:textId="77777777" w:rsidR="00243CED" w:rsidRPr="00243CED" w:rsidRDefault="00243CED" w:rsidP="00243CED"/>
          <w:p w14:paraId="658384C8" w14:textId="02AF25AD" w:rsidR="00AA37AC" w:rsidRPr="00243CED" w:rsidRDefault="00943129" w:rsidP="00243CED">
            <w:pPr>
              <w:pStyle w:val="Heading1"/>
              <w:spacing w:before="0"/>
              <w:jc w:val="center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Me Time Coordinator</w:t>
            </w:r>
          </w:p>
        </w:tc>
      </w:tr>
      <w:tr w:rsidR="00AA37AC" w:rsidRPr="00301BE3" w14:paraId="6350BC38" w14:textId="77777777" w:rsidTr="00243CED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6559532D" w14:textId="51346782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5DB935F3" w14:textId="461F8A38" w:rsidR="00243CED" w:rsidRPr="00FE046A" w:rsidRDefault="00243CED" w:rsidP="00307702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Me Time Team aims to</w:t>
            </w:r>
            <w:r w:rsidRPr="00243CED">
              <w:rPr>
                <w:rFonts w:ascii="FS Mencap" w:hAnsi="FS Mencap"/>
                <w:sz w:val="24"/>
                <w:szCs w:val="24"/>
              </w:rPr>
              <w:t xml:space="preserve"> prom</w:t>
            </w:r>
            <w:r w:rsidRPr="00FE046A">
              <w:rPr>
                <w:rFonts w:ascii="FS Mencap" w:hAnsi="FS Mencap"/>
                <w:sz w:val="24"/>
                <w:szCs w:val="24"/>
              </w:rPr>
              <w:t>ote</w:t>
            </w:r>
            <w:r w:rsidRPr="00243CED">
              <w:rPr>
                <w:rFonts w:ascii="FS Mencap" w:hAnsi="FS Mencap"/>
                <w:sz w:val="24"/>
                <w:szCs w:val="24"/>
              </w:rPr>
              <w:t xml:space="preserve"> equality of opportunity and increased social inclusion, seeking community connections and local partners</w:t>
            </w:r>
          </w:p>
          <w:p w14:paraId="50F15D6A" w14:textId="2F73E91C" w:rsidR="00243CED" w:rsidRPr="00FE046A" w:rsidRDefault="00243CED" w:rsidP="00307702">
            <w:pPr>
              <w:spacing w:before="120" w:line="276" w:lineRule="auto"/>
              <w:ind w:left="360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 xml:space="preserve">The </w:t>
            </w:r>
            <w:r w:rsidR="00C97701">
              <w:rPr>
                <w:rFonts w:ascii="FS Mencap" w:hAnsi="FS Mencap"/>
                <w:sz w:val="24"/>
                <w:szCs w:val="24"/>
              </w:rPr>
              <w:t xml:space="preserve">Coordinator Role </w:t>
            </w:r>
            <w:r w:rsidR="00430AE6">
              <w:rPr>
                <w:rFonts w:ascii="FS Mencap" w:hAnsi="FS Mencap"/>
                <w:sz w:val="24"/>
                <w:szCs w:val="24"/>
              </w:rPr>
              <w:t>will be</w:t>
            </w:r>
            <w:r w:rsidRPr="00FE046A">
              <w:rPr>
                <w:rFonts w:ascii="FS Mencap" w:hAnsi="FS Mencap"/>
                <w:sz w:val="24"/>
                <w:szCs w:val="24"/>
              </w:rPr>
              <w:t>:</w:t>
            </w:r>
          </w:p>
          <w:p w14:paraId="53B0BAC8" w14:textId="45F359F3" w:rsidR="00C97701" w:rsidRPr="00C97701" w:rsidRDefault="00C97701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C97701">
              <w:rPr>
                <w:rFonts w:ascii="FS Mencap" w:hAnsi="FS Mencap"/>
                <w:sz w:val="24"/>
                <w:szCs w:val="24"/>
              </w:rPr>
              <w:t>Central to the delivery of this person-centred programme; responsible for planning the resources, equipment and facilities needed, ensuring that the opportunities the programme delivers meet the needs each person’s needs and aspirations.</w:t>
            </w:r>
          </w:p>
          <w:p w14:paraId="135DE0CA" w14:textId="24FD41E0" w:rsidR="00243CED" w:rsidRDefault="00C97701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B178EE">
              <w:rPr>
                <w:rFonts w:ascii="FS Mencap" w:hAnsi="FS Mencap"/>
                <w:sz w:val="24"/>
                <w:szCs w:val="24"/>
              </w:rPr>
              <w:t>Actively reviewing and adjusting the delivery to meet the changing needs of the people being supported.</w:t>
            </w:r>
            <w:r w:rsidR="00B178EE" w:rsidRPr="00B178EE">
              <w:rPr>
                <w:rFonts w:ascii="FS Mencap" w:hAnsi="FS Mencap"/>
                <w:sz w:val="24"/>
                <w:szCs w:val="24"/>
              </w:rPr>
              <w:t xml:space="preserve"> </w:t>
            </w:r>
            <w:r w:rsidR="00B1771F" w:rsidRPr="00B178EE">
              <w:rPr>
                <w:rFonts w:ascii="FS Mencap" w:hAnsi="FS Mencap"/>
                <w:sz w:val="24"/>
                <w:szCs w:val="24"/>
              </w:rPr>
              <w:t>B</w:t>
            </w:r>
            <w:r w:rsidR="00243CED" w:rsidRPr="00B178EE">
              <w:rPr>
                <w:rFonts w:ascii="FS Mencap" w:hAnsi="FS Mencap"/>
                <w:sz w:val="24"/>
                <w:szCs w:val="24"/>
              </w:rPr>
              <w:t>uilding community connections, circles of support for greater independence and confidence</w:t>
            </w:r>
            <w:r w:rsidR="00B178EE">
              <w:rPr>
                <w:rFonts w:ascii="FS Mencap" w:hAnsi="FS Mencap"/>
                <w:sz w:val="24"/>
                <w:szCs w:val="24"/>
              </w:rPr>
              <w:t>.</w:t>
            </w:r>
          </w:p>
          <w:p w14:paraId="4AF08AFC" w14:textId="556BB659" w:rsidR="00DA4B61" w:rsidRPr="00DA4B61" w:rsidRDefault="00DA4B61" w:rsidP="00DA4B61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DA4B61">
              <w:rPr>
                <w:rFonts w:ascii="FS Mencap" w:hAnsi="FS Mencap"/>
                <w:sz w:val="24"/>
                <w:szCs w:val="24"/>
              </w:rPr>
              <w:t>You will work together with the Programme Coordinator to plan and develop Me Time</w:t>
            </w:r>
          </w:p>
          <w:p w14:paraId="26B7C911" w14:textId="73A96970" w:rsidR="00B178EE" w:rsidRPr="00B178EE" w:rsidRDefault="00B178EE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B178EE">
              <w:rPr>
                <w:rFonts w:ascii="FS Mencap" w:hAnsi="FS Mencap"/>
                <w:sz w:val="24"/>
                <w:szCs w:val="24"/>
              </w:rPr>
              <w:t>Creating partnerships in the community, means less time in a building and more time leading a dispersed workforce and service delivery.</w:t>
            </w:r>
          </w:p>
          <w:p w14:paraId="767A295F" w14:textId="3B38C79B" w:rsidR="00243CED" w:rsidRPr="00B178EE" w:rsidRDefault="00B178EE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B178EE">
              <w:rPr>
                <w:rFonts w:ascii="FS Mencap" w:hAnsi="FS Mencap"/>
                <w:sz w:val="24"/>
                <w:szCs w:val="24"/>
              </w:rPr>
              <w:t xml:space="preserve">Accountable for the progression of each person, in line with plans to ensure contractual targets are achieved </w:t>
            </w:r>
            <w:r w:rsidR="00243CED" w:rsidRPr="00B178EE">
              <w:rPr>
                <w:rFonts w:ascii="FS Mencap" w:hAnsi="FS Mencap"/>
                <w:sz w:val="24"/>
                <w:szCs w:val="24"/>
              </w:rPr>
              <w:t>and the person is fully involved in all aspect of the planning and review process.</w:t>
            </w:r>
          </w:p>
          <w:p w14:paraId="7FE855A2" w14:textId="1AA6C15D" w:rsidR="00243CED" w:rsidRPr="00243CED" w:rsidRDefault="00430AE6" w:rsidP="0030770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lastRenderedPageBreak/>
              <w:t>R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 xml:space="preserve">esponsible for ensuring that each person can build on their strengths and develop their skills to be able to increase independence and make choices. </w:t>
            </w:r>
          </w:p>
          <w:p w14:paraId="60B257EF" w14:textId="0ED78D24" w:rsidR="00243CED" w:rsidRPr="00243CED" w:rsidRDefault="00B1771F" w:rsidP="00B178EE">
            <w:pPr>
              <w:numPr>
                <w:ilvl w:val="0"/>
                <w:numId w:val="5"/>
              </w:numPr>
              <w:spacing w:before="24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M</w:t>
            </w:r>
            <w:r w:rsidR="00243CED" w:rsidRPr="00243CED">
              <w:rPr>
                <w:rFonts w:ascii="FS Mencap" w:hAnsi="FS Mencap"/>
                <w:sz w:val="24"/>
                <w:szCs w:val="24"/>
              </w:rPr>
              <w:t>easuring outcomes and impact experienced by the people being supported and providing case studies and stories to evidence impact.</w:t>
            </w:r>
          </w:p>
          <w:p w14:paraId="1973373A" w14:textId="78D0126A" w:rsidR="00B178EE" w:rsidRDefault="00FE046A" w:rsidP="00B178EE">
            <w:pPr>
              <w:numPr>
                <w:ilvl w:val="0"/>
                <w:numId w:val="5"/>
              </w:numPr>
              <w:spacing w:before="240" w:line="276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Focused on improving quality of life for the people supported as well as providing pathways to other opportunities, for example volunteering and employment</w:t>
            </w:r>
          </w:p>
          <w:p w14:paraId="25DD083A" w14:textId="77777777" w:rsidR="00B178EE" w:rsidRPr="00B178EE" w:rsidRDefault="00B178EE" w:rsidP="00B178EE">
            <w:pPr>
              <w:spacing w:line="276" w:lineRule="auto"/>
              <w:ind w:left="720"/>
              <w:rPr>
                <w:rFonts w:ascii="FS Mencap" w:hAnsi="FS Mencap"/>
                <w:sz w:val="24"/>
                <w:szCs w:val="24"/>
              </w:rPr>
            </w:pPr>
          </w:p>
          <w:p w14:paraId="021190AF" w14:textId="64F35C91" w:rsidR="00DF2048" w:rsidRPr="00307702" w:rsidRDefault="00307702" w:rsidP="00430AE6">
            <w:pPr>
              <w:pStyle w:val="ListParagraph"/>
              <w:numPr>
                <w:ilvl w:val="0"/>
                <w:numId w:val="5"/>
              </w:numPr>
              <w:spacing w:after="60" w:line="276" w:lineRule="auto"/>
              <w:jc w:val="both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Build</w:t>
            </w:r>
            <w:r w:rsidR="00430AE6">
              <w:rPr>
                <w:rFonts w:ascii="FS Mencap" w:hAnsi="FS Mencap"/>
                <w:sz w:val="24"/>
                <w:szCs w:val="24"/>
              </w:rPr>
              <w:t>ing</w:t>
            </w:r>
            <w:r w:rsidRPr="00FE046A">
              <w:rPr>
                <w:rFonts w:ascii="FS Mencap" w:hAnsi="FS Mencap"/>
                <w:iCs/>
                <w:sz w:val="24"/>
                <w:szCs w:val="24"/>
              </w:rPr>
              <w:t xml:space="preserve"> a rapport with the people we support</w:t>
            </w:r>
            <w:r w:rsidRPr="00FE046A">
              <w:rPr>
                <w:rFonts w:ascii="FS Mencap" w:hAnsi="FS Mencap"/>
                <w:sz w:val="24"/>
                <w:szCs w:val="24"/>
              </w:rPr>
              <w:t>, their</w:t>
            </w:r>
            <w:r w:rsidRPr="00FE046A">
              <w:rPr>
                <w:rFonts w:ascii="FS Mencap" w:hAnsi="FS Mencap"/>
                <w:iCs/>
                <w:sz w:val="24"/>
                <w:szCs w:val="24"/>
              </w:rPr>
              <w:t xml:space="preserve"> family members</w:t>
            </w:r>
            <w:r>
              <w:rPr>
                <w:rFonts w:ascii="FS Mencap" w:hAnsi="FS Mencap"/>
                <w:sz w:val="24"/>
                <w:szCs w:val="24"/>
              </w:rPr>
              <w:t xml:space="preserve">, </w:t>
            </w:r>
            <w:r w:rsidRPr="00FE046A">
              <w:rPr>
                <w:rFonts w:ascii="FS Mencap" w:hAnsi="FS Mencap"/>
                <w:sz w:val="24"/>
                <w:szCs w:val="24"/>
              </w:rPr>
              <w:t>carers, other professionals and community partners</w:t>
            </w:r>
            <w:r w:rsidR="00430AE6">
              <w:rPr>
                <w:rFonts w:ascii="FS Mencap" w:hAnsi="FS Mencap"/>
                <w:sz w:val="24"/>
                <w:szCs w:val="24"/>
              </w:rPr>
              <w:t xml:space="preserve"> to increase asset-based community developments.</w:t>
            </w:r>
          </w:p>
        </w:tc>
      </w:tr>
      <w:bookmarkEnd w:id="0"/>
    </w:tbl>
    <w:p w14:paraId="5E18D5D2" w14:textId="77777777" w:rsidR="003D2704" w:rsidRPr="00DA4B61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16"/>
          <w:szCs w:val="16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DA4B61">
        <w:trPr>
          <w:trHeight w:val="1021"/>
        </w:trPr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022EA309" w14:textId="203F651A" w:rsidR="00FE046A" w:rsidRPr="00DA4B61" w:rsidRDefault="003D2704" w:rsidP="00DA4B61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2AB5662A" w14:textId="1AA4B4DF" w:rsidR="00C6135F" w:rsidRPr="00FE046A" w:rsidRDefault="00426E0E" w:rsidP="00307702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</w:t>
            </w:r>
            <w:r w:rsid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Coordinator</w:t>
            </w: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will:</w:t>
            </w:r>
          </w:p>
          <w:p w14:paraId="2A2DA1A2" w14:textId="77777777" w:rsidR="00430AE6" w:rsidRDefault="00430AE6" w:rsidP="00A529FC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Ability to build positive relationships e.g. with people we support, families, carers, commissioners. </w:t>
            </w:r>
          </w:p>
          <w:p w14:paraId="650098E5" w14:textId="05FAF452" w:rsidR="00430AE6" w:rsidRPr="00430AE6" w:rsidRDefault="00430AE6" w:rsidP="00430AE6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Lead and s</w:t>
            </w: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upport</w:t>
            </w: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</w:t>
            </w: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 team of colleagues. </w:t>
            </w:r>
          </w:p>
          <w:p w14:paraId="4DF09F52" w14:textId="40D0ED55" w:rsidR="00411827" w:rsidRPr="00430AE6" w:rsidRDefault="00307702" w:rsidP="00A529FC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Ability to offer</w:t>
            </w:r>
            <w:r w:rsidR="00411827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personal care support with compassion</w:t>
            </w:r>
            <w:r w:rsidR="00B1771F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, </w:t>
            </w:r>
            <w:r w:rsidR="00411827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dignity</w:t>
            </w:r>
            <w:r w:rsidR="00B1771F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&amp; respect</w:t>
            </w:r>
            <w:r w:rsidR="00411827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. </w:t>
            </w:r>
          </w:p>
          <w:p w14:paraId="3DD6017C" w14:textId="6FB97C59" w:rsidR="00430AE6" w:rsidRPr="00430AE6" w:rsidRDefault="00B1771F" w:rsidP="00430AE6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Will be responsible for ensuring the safety and wellbeing of people being supported</w:t>
            </w:r>
            <w:r w:rsidR="00430AE6">
              <w:rPr>
                <w:rFonts w:ascii="FS Mencap" w:hAnsi="FS Mencap"/>
                <w:sz w:val="24"/>
                <w:szCs w:val="24"/>
              </w:rPr>
              <w:t>, including r</w:t>
            </w:r>
            <w:r w:rsidR="00430AE6" w:rsidRPr="00430AE6">
              <w:rPr>
                <w:rFonts w:ascii="FS Mencap" w:hAnsi="FS Mencap"/>
                <w:sz w:val="24"/>
                <w:szCs w:val="24"/>
              </w:rPr>
              <w:t xml:space="preserve">isk management and safeguarding. </w:t>
            </w:r>
          </w:p>
          <w:p w14:paraId="119A7E77" w14:textId="326A1B75" w:rsidR="00B1771F" w:rsidRPr="00430AE6" w:rsidRDefault="00430AE6" w:rsidP="00430AE6">
            <w:pPr>
              <w:pStyle w:val="ListParagraph"/>
              <w:numPr>
                <w:ilvl w:val="0"/>
                <w:numId w:val="13"/>
              </w:numPr>
              <w:spacing w:before="12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Experienced in </w:t>
            </w: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how to plan &amp; deliver a high-quality delivery of service</w:t>
            </w:r>
          </w:p>
          <w:p w14:paraId="649EC9E2" w14:textId="4C119976" w:rsidR="00411827" w:rsidRPr="00FE046A" w:rsidRDefault="00B1771F" w:rsidP="00FE046A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 </w:t>
            </w:r>
            <w:r w:rsidR="00411827" w:rsidRPr="00411827">
              <w:rPr>
                <w:rFonts w:ascii="FS Mencap" w:hAnsi="FS Mencap"/>
                <w:color w:val="000000" w:themeColor="text1"/>
                <w:sz w:val="24"/>
                <w:szCs w:val="24"/>
              </w:rPr>
              <w:t>reflective and honest approach to own performance and take accountability for the planning and achievement of personal objectives.</w:t>
            </w:r>
          </w:p>
          <w:p w14:paraId="2ECC6457" w14:textId="05722F34" w:rsidR="00411827" w:rsidRPr="00FE046A" w:rsidRDefault="00430AE6" w:rsidP="00FE046A">
            <w:pPr>
              <w:pStyle w:val="ListParagraph"/>
              <w:numPr>
                <w:ilvl w:val="0"/>
                <w:numId w:val="13"/>
              </w:numPr>
              <w:spacing w:after="60" w:line="360" w:lineRule="auto"/>
              <w:jc w:val="both"/>
              <w:rPr>
                <w:rFonts w:ascii="FS Mencap" w:hAnsi="FS Mencap"/>
                <w:b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Work closely with colleagues encouraging communication</w:t>
            </w:r>
            <w:r w:rsidR="00FE046A" w:rsidRPr="00FE046A">
              <w:rPr>
                <w:rFonts w:ascii="FS Mencap" w:hAnsi="FS Mencap"/>
                <w:sz w:val="24"/>
                <w:szCs w:val="24"/>
              </w:rPr>
              <w:t xml:space="preserve"> and creativity in 1:1 and group activity sessions, adapt and respond to the needs of individuals.</w:t>
            </w:r>
          </w:p>
          <w:p w14:paraId="297C6F6C" w14:textId="1AE84B54" w:rsidR="00317138" w:rsidRDefault="00B1771F" w:rsidP="00430AE6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C</w:t>
            </w:r>
            <w:r w:rsidR="00317138"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ompetent at completing</w:t>
            </w:r>
            <w:r w:rsidR="00317138" w:rsidRPr="00317138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all recording requirements in a timely manner</w:t>
            </w:r>
            <w:r w:rsid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>, including an u</w:t>
            </w:r>
            <w:r w:rsidR="00430AE6"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nderstanding of budgets and invoicing. </w:t>
            </w:r>
          </w:p>
          <w:p w14:paraId="0937B86F" w14:textId="39BBF798" w:rsidR="00430AE6" w:rsidRPr="00430AE6" w:rsidRDefault="00430AE6" w:rsidP="00430AE6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430AE6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Good IT skills or happy to learn how to use IT and social media. </w:t>
            </w:r>
          </w:p>
          <w:p w14:paraId="3390524F" w14:textId="57D10064" w:rsidR="00FE046A" w:rsidRPr="00FE046A" w:rsidRDefault="00FE046A" w:rsidP="00FE046A">
            <w:pPr>
              <w:pStyle w:val="ListParagraph"/>
              <w:numPr>
                <w:ilvl w:val="0"/>
                <w:numId w:val="13"/>
              </w:numPr>
              <w:spacing w:after="60" w:line="360" w:lineRule="auto"/>
              <w:jc w:val="both"/>
              <w:rPr>
                <w:rFonts w:ascii="FS Mencap" w:hAnsi="FS Mencap"/>
                <w:sz w:val="24"/>
                <w:szCs w:val="24"/>
              </w:rPr>
            </w:pPr>
            <w:r w:rsidRPr="00FE046A">
              <w:rPr>
                <w:rFonts w:ascii="FS Mencap" w:hAnsi="FS Mencap"/>
                <w:sz w:val="24"/>
                <w:szCs w:val="24"/>
              </w:rPr>
              <w:t>Be flexibility and can work from different locations and projects within the community.</w:t>
            </w:r>
          </w:p>
          <w:p w14:paraId="1C950D2D" w14:textId="559119FC" w:rsidR="00307702" w:rsidRPr="00307702" w:rsidRDefault="00307702" w:rsidP="00307702">
            <w:pPr>
              <w:pStyle w:val="ListParagraph"/>
              <w:numPr>
                <w:ilvl w:val="0"/>
                <w:numId w:val="13"/>
              </w:numPr>
              <w:spacing w:before="120" w:after="160" w:line="360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>B</w:t>
            </w:r>
            <w:r w:rsidR="00B1771F" w:rsidRPr="00B1771F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 a role model </w:t>
            </w:r>
            <w:r w:rsidRPr="00FE046A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for </w:t>
            </w:r>
            <w:r w:rsidR="00B1771F" w:rsidRPr="00B1771F">
              <w:rPr>
                <w:rFonts w:ascii="FS Mencap" w:hAnsi="FS Mencap"/>
                <w:color w:val="000000" w:themeColor="text1"/>
                <w:sz w:val="24"/>
                <w:szCs w:val="24"/>
              </w:rPr>
              <w:t>Mencap’s five values in all your work activities</w:t>
            </w:r>
          </w:p>
          <w:p w14:paraId="73DA0E66" w14:textId="5DE97D91" w:rsidR="00C6135F" w:rsidRPr="00430AE6" w:rsidRDefault="00C6135F" w:rsidP="00430AE6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lastRenderedPageBreak/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</w:t>
            </w:r>
            <w:r w:rsidR="00DA4B61" w:rsidRPr="005B6EAF">
              <w:rPr>
                <w:rFonts w:ascii="FS Mencap" w:eastAsia="FS Mencap" w:hAnsi="FS Mencap" w:cs="FS Mencap"/>
                <w:sz w:val="24"/>
                <w:szCs w:val="24"/>
              </w:rPr>
              <w:t>responsibilities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may evolve over time to reflect the needs of the organisation and the role.</w:t>
            </w: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1D2745F3" w:rsidR="00BF3829" w:rsidRPr="00307702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Mencap is committed to safeguarding and promoting the welfare of young people and vulnerable </w:t>
            </w:r>
            <w:proofErr w:type="gramStart"/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>adults, and</w:t>
            </w:r>
            <w:proofErr w:type="gramEnd"/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expects all staff and volunteers to share this commitment.</w:t>
            </w:r>
            <w:r w:rsidRPr="0030770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307702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307702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30770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0886" w14:textId="77777777" w:rsidR="000E7E4F" w:rsidRDefault="000E7E4F" w:rsidP="00D25B4E">
      <w:pPr>
        <w:spacing w:after="0" w:line="240" w:lineRule="auto"/>
      </w:pPr>
      <w:r>
        <w:separator/>
      </w:r>
    </w:p>
  </w:endnote>
  <w:endnote w:type="continuationSeparator" w:id="0">
    <w:p w14:paraId="25AF9B04" w14:textId="77777777" w:rsidR="000E7E4F" w:rsidRDefault="000E7E4F" w:rsidP="00D25B4E">
      <w:pPr>
        <w:spacing w:after="0" w:line="240" w:lineRule="auto"/>
      </w:pPr>
      <w:r>
        <w:continuationSeparator/>
      </w:r>
    </w:p>
  </w:endnote>
  <w:endnote w:type="continuationNotice" w:id="1">
    <w:p w14:paraId="4C9688DC" w14:textId="77777777" w:rsidR="000E7E4F" w:rsidRDefault="000E7E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642B" w14:textId="77777777" w:rsidR="000E7E4F" w:rsidRDefault="000E7E4F" w:rsidP="00D25B4E">
      <w:pPr>
        <w:spacing w:after="0" w:line="240" w:lineRule="auto"/>
      </w:pPr>
      <w:r>
        <w:separator/>
      </w:r>
    </w:p>
  </w:footnote>
  <w:footnote w:type="continuationSeparator" w:id="0">
    <w:p w14:paraId="3FC0AD5F" w14:textId="77777777" w:rsidR="000E7E4F" w:rsidRDefault="000E7E4F" w:rsidP="00D25B4E">
      <w:pPr>
        <w:spacing w:after="0" w:line="240" w:lineRule="auto"/>
      </w:pPr>
      <w:r>
        <w:continuationSeparator/>
      </w:r>
    </w:p>
  </w:footnote>
  <w:footnote w:type="continuationNotice" w:id="1">
    <w:p w14:paraId="5872D5AC" w14:textId="77777777" w:rsidR="000E7E4F" w:rsidRDefault="000E7E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160"/>
    <w:multiLevelType w:val="hybridMultilevel"/>
    <w:tmpl w:val="3B103C74"/>
    <w:lvl w:ilvl="0" w:tplc="968E6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2F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80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E9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A0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F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40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CC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EE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1722F7"/>
    <w:multiLevelType w:val="hybridMultilevel"/>
    <w:tmpl w:val="3CC00E1C"/>
    <w:lvl w:ilvl="0" w:tplc="CF14D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E2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49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8A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4E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A63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121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D09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68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885719"/>
    <w:multiLevelType w:val="hybridMultilevel"/>
    <w:tmpl w:val="31F4A7FC"/>
    <w:lvl w:ilvl="0" w:tplc="11ECF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4E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EB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42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E2B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22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6F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6C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AF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2835F0"/>
    <w:multiLevelType w:val="hybridMultilevel"/>
    <w:tmpl w:val="8F26244A"/>
    <w:lvl w:ilvl="0" w:tplc="6228104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F03C4"/>
    <w:multiLevelType w:val="hybridMultilevel"/>
    <w:tmpl w:val="7070F0BE"/>
    <w:lvl w:ilvl="0" w:tplc="2812B3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64F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89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EA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DA36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05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023B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6A69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C018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2304A"/>
    <w:multiLevelType w:val="hybridMultilevel"/>
    <w:tmpl w:val="A968AEC4"/>
    <w:lvl w:ilvl="0" w:tplc="2CBA2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E9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6D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2A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41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6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E06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04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4E3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9A741D"/>
    <w:multiLevelType w:val="hybridMultilevel"/>
    <w:tmpl w:val="A418BE4C"/>
    <w:lvl w:ilvl="0" w:tplc="042A0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EE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AD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00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C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29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64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B09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3A51C0"/>
    <w:multiLevelType w:val="hybridMultilevel"/>
    <w:tmpl w:val="CDE08D9E"/>
    <w:lvl w:ilvl="0" w:tplc="70B421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D071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3EB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A52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1EA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EB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3AE6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1EA6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06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7207A"/>
    <w:multiLevelType w:val="hybridMultilevel"/>
    <w:tmpl w:val="2A546340"/>
    <w:lvl w:ilvl="0" w:tplc="1E840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89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3AB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23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A1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42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EB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008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65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42871F2"/>
    <w:multiLevelType w:val="hybridMultilevel"/>
    <w:tmpl w:val="55C02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111D6"/>
    <w:multiLevelType w:val="hybridMultilevel"/>
    <w:tmpl w:val="D9C4D44A"/>
    <w:lvl w:ilvl="0" w:tplc="9724BD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C01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AC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CB9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DC2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90B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6F4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609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408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80C49"/>
    <w:multiLevelType w:val="hybridMultilevel"/>
    <w:tmpl w:val="EC925E76"/>
    <w:lvl w:ilvl="0" w:tplc="46C2F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C4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8A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04C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063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CC1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07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7E4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49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4103064"/>
    <w:multiLevelType w:val="hybridMultilevel"/>
    <w:tmpl w:val="4F225996"/>
    <w:lvl w:ilvl="0" w:tplc="08090001">
      <w:start w:val="1"/>
      <w:numFmt w:val="bullet"/>
      <w:lvlText w:val=""/>
      <w:lvlJc w:val="left"/>
      <w:pPr>
        <w:ind w:left="4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7" w15:restartNumberingAfterBreak="0">
    <w:nsid w:val="6B8F1F70"/>
    <w:multiLevelType w:val="hybridMultilevel"/>
    <w:tmpl w:val="8716BC6A"/>
    <w:lvl w:ilvl="0" w:tplc="DC30D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83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C0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8B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87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E4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06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3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E6257A"/>
    <w:multiLevelType w:val="hybridMultilevel"/>
    <w:tmpl w:val="F4F4EBF4"/>
    <w:lvl w:ilvl="0" w:tplc="A2286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2E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8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2D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28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4C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8E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84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E1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3D61D70"/>
    <w:multiLevelType w:val="hybridMultilevel"/>
    <w:tmpl w:val="EB4EAEFE"/>
    <w:lvl w:ilvl="0" w:tplc="CA64E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8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02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00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8EA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AC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2D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30A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10A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4D7347D"/>
    <w:multiLevelType w:val="hybridMultilevel"/>
    <w:tmpl w:val="B4F47346"/>
    <w:lvl w:ilvl="0" w:tplc="4C1A173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6B6820"/>
    <w:multiLevelType w:val="hybridMultilevel"/>
    <w:tmpl w:val="9BCC7E6A"/>
    <w:lvl w:ilvl="0" w:tplc="4AD4F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C7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BC3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CE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A5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EC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46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DE6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CE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EF0955"/>
    <w:multiLevelType w:val="hybridMultilevel"/>
    <w:tmpl w:val="6F34BFC4"/>
    <w:lvl w:ilvl="0" w:tplc="4C1A1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48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A9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2A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A4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26C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87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67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10B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1872308">
    <w:abstractNumId w:val="8"/>
  </w:num>
  <w:num w:numId="2" w16cid:durableId="1030764021">
    <w:abstractNumId w:val="14"/>
  </w:num>
  <w:num w:numId="3" w16cid:durableId="2104909885">
    <w:abstractNumId w:val="5"/>
  </w:num>
  <w:num w:numId="4" w16cid:durableId="1591308337">
    <w:abstractNumId w:val="6"/>
  </w:num>
  <w:num w:numId="5" w16cid:durableId="1234975315">
    <w:abstractNumId w:val="22"/>
  </w:num>
  <w:num w:numId="6" w16cid:durableId="1480150219">
    <w:abstractNumId w:val="2"/>
  </w:num>
  <w:num w:numId="7" w16cid:durableId="1769697815">
    <w:abstractNumId w:val="19"/>
  </w:num>
  <w:num w:numId="8" w16cid:durableId="1144740010">
    <w:abstractNumId w:val="17"/>
  </w:num>
  <w:num w:numId="9" w16cid:durableId="897479645">
    <w:abstractNumId w:val="21"/>
  </w:num>
  <w:num w:numId="10" w16cid:durableId="1821573865">
    <w:abstractNumId w:val="12"/>
  </w:num>
  <w:num w:numId="11" w16cid:durableId="2018732545">
    <w:abstractNumId w:val="20"/>
  </w:num>
  <w:num w:numId="12" w16cid:durableId="1499882914">
    <w:abstractNumId w:val="0"/>
  </w:num>
  <w:num w:numId="13" w16cid:durableId="127937493">
    <w:abstractNumId w:val="3"/>
  </w:num>
  <w:num w:numId="14" w16cid:durableId="1619995037">
    <w:abstractNumId w:val="1"/>
  </w:num>
  <w:num w:numId="15" w16cid:durableId="521555008">
    <w:abstractNumId w:val="18"/>
  </w:num>
  <w:num w:numId="16" w16cid:durableId="714742869">
    <w:abstractNumId w:val="16"/>
  </w:num>
  <w:num w:numId="17" w16cid:durableId="1085373145">
    <w:abstractNumId w:val="7"/>
  </w:num>
  <w:num w:numId="18" w16cid:durableId="1634167377">
    <w:abstractNumId w:val="15"/>
  </w:num>
  <w:num w:numId="19" w16cid:durableId="1315184474">
    <w:abstractNumId w:val="11"/>
  </w:num>
  <w:num w:numId="20" w16cid:durableId="1326590402">
    <w:abstractNumId w:val="13"/>
  </w:num>
  <w:num w:numId="21" w16cid:durableId="1005860876">
    <w:abstractNumId w:val="4"/>
  </w:num>
  <w:num w:numId="22" w16cid:durableId="948195932">
    <w:abstractNumId w:val="10"/>
  </w:num>
  <w:num w:numId="23" w16cid:durableId="1248540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072FC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6F5A"/>
    <w:rsid w:val="000D7037"/>
    <w:rsid w:val="000E7E4F"/>
    <w:rsid w:val="00101EB7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26352"/>
    <w:rsid w:val="002347A7"/>
    <w:rsid w:val="00240C88"/>
    <w:rsid w:val="0024205A"/>
    <w:rsid w:val="00243CED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07702"/>
    <w:rsid w:val="00310086"/>
    <w:rsid w:val="00317138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C0AF7"/>
    <w:rsid w:val="003D0A5C"/>
    <w:rsid w:val="003D2704"/>
    <w:rsid w:val="003D2D35"/>
    <w:rsid w:val="003D574E"/>
    <w:rsid w:val="003D7921"/>
    <w:rsid w:val="003E23F4"/>
    <w:rsid w:val="003E2C4C"/>
    <w:rsid w:val="003E3964"/>
    <w:rsid w:val="00402840"/>
    <w:rsid w:val="00403E82"/>
    <w:rsid w:val="00411827"/>
    <w:rsid w:val="0041258A"/>
    <w:rsid w:val="00413918"/>
    <w:rsid w:val="00422829"/>
    <w:rsid w:val="00422BC1"/>
    <w:rsid w:val="00426E0E"/>
    <w:rsid w:val="00430AE6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55E84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3129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E39B2"/>
    <w:rsid w:val="009F3662"/>
    <w:rsid w:val="009F66DA"/>
    <w:rsid w:val="00A12F00"/>
    <w:rsid w:val="00A1754D"/>
    <w:rsid w:val="00A26A5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1771F"/>
    <w:rsid w:val="00B178EE"/>
    <w:rsid w:val="00B457AE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23B75"/>
    <w:rsid w:val="00C32C78"/>
    <w:rsid w:val="00C44845"/>
    <w:rsid w:val="00C53341"/>
    <w:rsid w:val="00C6135F"/>
    <w:rsid w:val="00C73563"/>
    <w:rsid w:val="00C73C1E"/>
    <w:rsid w:val="00C822DB"/>
    <w:rsid w:val="00C974DC"/>
    <w:rsid w:val="00C97701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601E3"/>
    <w:rsid w:val="00D82CBE"/>
    <w:rsid w:val="00DA0D9C"/>
    <w:rsid w:val="00DA4B61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5504A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181F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046A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059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59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032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85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46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12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750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28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cid:image001.png@01DC3853.462A98B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63EC705C5354090B8CF83D8A09264" ma:contentTypeVersion="18" ma:contentTypeDescription="Create a new document." ma:contentTypeScope="" ma:versionID="3251dda4c0585165b9db6c0d7da8a44e">
  <xsd:schema xmlns:xsd="http://www.w3.org/2001/XMLSchema" xmlns:xs="http://www.w3.org/2001/XMLSchema" xmlns:p="http://schemas.microsoft.com/office/2006/metadata/properties" xmlns:ns3="f586addc-f05b-45f9-acfc-b56c2ce12082" xmlns:ns4="c727fdcf-6227-4487-a70f-077893dbc648" targetNamespace="http://schemas.microsoft.com/office/2006/metadata/properties" ma:root="true" ma:fieldsID="923890bb505a4dc49466db91846d6528" ns3:_="" ns4:_="">
    <xsd:import namespace="f586addc-f05b-45f9-acfc-b56c2ce12082"/>
    <xsd:import namespace="c727fdcf-6227-4487-a70f-077893dbc6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6addc-f05b-45f9-acfc-b56c2ce120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7fdcf-6227-4487-a70f-077893dbc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27fdcf-6227-4487-a70f-077893dbc6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38C4-0700-4C0A-9DB5-859467BB7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6addc-f05b-45f9-acfc-b56c2ce12082"/>
    <ds:schemaRef ds:uri="c727fdcf-6227-4487-a70f-077893dbc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c727fdcf-6227-4487-a70f-077893dbc648"/>
  </ds:schemaRefs>
</ds:datastoreItem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538</Words>
  <Characters>3060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Gail Maclachlan-Gray</cp:lastModifiedBy>
  <cp:revision>5</cp:revision>
  <cp:lastPrinted>2025-06-25T14:06:00Z</cp:lastPrinted>
  <dcterms:created xsi:type="dcterms:W3CDTF">2026-08-27T15:21:00Z</dcterms:created>
  <dcterms:modified xsi:type="dcterms:W3CDTF">2026-09-08T09:35:00Z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0x01010082363EC705C5354090B8CF83D8A09264</vt:lpwstr>
  </property>
</Properties>
</file>